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715" w:rsidRPr="00E52766" w:rsidRDefault="00EB6FDE">
      <w:pPr>
        <w:rPr>
          <w:rFonts w:ascii="Arial" w:hAnsi="Arial" w:cs="Arial"/>
          <w:sz w:val="24"/>
          <w:szCs w:val="24"/>
        </w:rPr>
      </w:pPr>
      <w:r w:rsidRPr="00E52766">
        <w:rPr>
          <w:rFonts w:ascii="Arial" w:hAnsi="Arial" w:cs="Arial"/>
          <w:sz w:val="24"/>
          <w:szCs w:val="24"/>
        </w:rPr>
        <w:t>Neu im SLZ</w:t>
      </w:r>
    </w:p>
    <w:p w:rsidR="00EB6FDE" w:rsidRPr="00E52766" w:rsidRDefault="00EB6FDE">
      <w:pPr>
        <w:rPr>
          <w:rFonts w:ascii="Arial" w:hAnsi="Arial" w:cs="Arial"/>
          <w:sz w:val="24"/>
          <w:szCs w:val="24"/>
        </w:rPr>
      </w:pPr>
      <w:r w:rsidRPr="00E52766">
        <w:rPr>
          <w:rFonts w:ascii="Arial" w:hAnsi="Arial" w:cs="Arial"/>
          <w:sz w:val="24"/>
          <w:szCs w:val="24"/>
        </w:rPr>
        <w:t>Arabisch</w:t>
      </w:r>
    </w:p>
    <w:p w:rsidR="00EB6FDE" w:rsidRPr="00E52766" w:rsidRDefault="00EB6FDE" w:rsidP="00EB6FDE">
      <w:pPr>
        <w:pStyle w:val="Listenabsatz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E52766">
        <w:rPr>
          <w:rFonts w:ascii="Arial" w:eastAsia="Times New Roman" w:hAnsi="Arial" w:cs="Arial"/>
          <w:color w:val="000000"/>
          <w:sz w:val="24"/>
          <w:szCs w:val="24"/>
        </w:rPr>
        <w:t>Lehrbuch des Syrisch-Arabischen 1; Signatur 5_Ar_Sp_Ald</w:t>
      </w:r>
    </w:p>
    <w:p w:rsidR="00EB6FDE" w:rsidRPr="00E52766" w:rsidRDefault="00EB6FDE" w:rsidP="00EB6F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B6FDE" w:rsidRPr="00E52766" w:rsidRDefault="00EB6FDE" w:rsidP="00EB6F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2766">
        <w:rPr>
          <w:rFonts w:ascii="Arial" w:eastAsia="Times New Roman" w:hAnsi="Arial" w:cs="Arial"/>
          <w:color w:val="000000"/>
          <w:sz w:val="24"/>
          <w:szCs w:val="24"/>
        </w:rPr>
        <w:t>Deutsch</w:t>
      </w:r>
    </w:p>
    <w:p w:rsidR="00EB6FDE" w:rsidRPr="00E52766" w:rsidRDefault="006E2CB0" w:rsidP="00EB6FDE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hyperlink r:id="rId5" w:tgtFrame="_blank" w:tooltip="Deutsch Intensiv : Schreiben A1. Das Training." w:history="1"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 xml:space="preserve">Deutsch </w:t>
        </w:r>
        <w:proofErr w:type="gramStart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Intensiv :</w:t>
        </w:r>
        <w:proofErr w:type="gramEnd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 xml:space="preserve"> Schreiben A1. Das Training.</w:t>
        </w:r>
      </w:hyperlink>
      <w:r w:rsidR="00EB6FDE" w:rsidRPr="00E52766">
        <w:rPr>
          <w:rStyle w:val="Fett"/>
          <w:rFonts w:ascii="Arial" w:eastAsia="Times New Roman" w:hAnsi="Arial" w:cs="Arial"/>
          <w:sz w:val="24"/>
          <w:szCs w:val="24"/>
        </w:rPr>
        <w:t xml:space="preserve"> </w:t>
      </w:r>
      <w:r w:rsidR="00EB6FDE" w:rsidRPr="00E52766">
        <w:rPr>
          <w:rFonts w:ascii="Arial" w:eastAsia="Times New Roman" w:hAnsi="Arial" w:cs="Arial"/>
          <w:sz w:val="24"/>
          <w:szCs w:val="24"/>
        </w:rPr>
        <w:br/>
        <w:t xml:space="preserve">5_DE_SCH_DEU_1_1_EX </w:t>
      </w:r>
    </w:p>
    <w:p w:rsidR="00EB6FDE" w:rsidRPr="00E52766" w:rsidRDefault="006E2CB0" w:rsidP="00EB6FDE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hyperlink r:id="rId6" w:tgtFrame="_blank" w:tooltip="Deutsch Intensiv : Schreiben A2. Das Training." w:history="1"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 xml:space="preserve">Deutsch </w:t>
        </w:r>
        <w:proofErr w:type="gramStart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Intensiv :</w:t>
        </w:r>
        <w:proofErr w:type="gramEnd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 xml:space="preserve"> Schreiben A2. Das Training.</w:t>
        </w:r>
      </w:hyperlink>
      <w:r w:rsidR="00EB6FDE" w:rsidRPr="00E52766">
        <w:rPr>
          <w:rStyle w:val="Fett"/>
          <w:rFonts w:ascii="Arial" w:eastAsia="Times New Roman" w:hAnsi="Arial" w:cs="Arial"/>
          <w:sz w:val="24"/>
          <w:szCs w:val="24"/>
        </w:rPr>
        <w:t xml:space="preserve"> </w:t>
      </w:r>
      <w:r w:rsidR="00EB6FDE" w:rsidRPr="00E52766">
        <w:rPr>
          <w:rFonts w:ascii="Arial" w:eastAsia="Times New Roman" w:hAnsi="Arial" w:cs="Arial"/>
          <w:sz w:val="24"/>
          <w:szCs w:val="24"/>
        </w:rPr>
        <w:br/>
        <w:t xml:space="preserve">5_DE_SCH_DEU_2_1_EX </w:t>
      </w:r>
    </w:p>
    <w:p w:rsidR="00EB6FDE" w:rsidRPr="00E52766" w:rsidRDefault="006E2CB0" w:rsidP="00EB6FDE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hyperlink r:id="rId7" w:tgtFrame="_blank" w:tooltip="Deutsch Intensiv : Schreiben B1. Das Training." w:history="1"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 xml:space="preserve">Deutsch </w:t>
        </w:r>
        <w:proofErr w:type="gramStart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Intensiv :</w:t>
        </w:r>
        <w:proofErr w:type="gramEnd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 xml:space="preserve"> Schreiben B1. Das Training.</w:t>
        </w:r>
      </w:hyperlink>
      <w:r w:rsidR="00EB6FDE" w:rsidRPr="00E52766">
        <w:rPr>
          <w:rStyle w:val="Fett"/>
          <w:rFonts w:ascii="Arial" w:eastAsia="Times New Roman" w:hAnsi="Arial" w:cs="Arial"/>
          <w:sz w:val="24"/>
          <w:szCs w:val="24"/>
        </w:rPr>
        <w:t xml:space="preserve"> </w:t>
      </w:r>
      <w:r w:rsidR="00EB6FDE" w:rsidRPr="00E52766">
        <w:rPr>
          <w:rFonts w:ascii="Arial" w:eastAsia="Times New Roman" w:hAnsi="Arial" w:cs="Arial"/>
          <w:sz w:val="24"/>
          <w:szCs w:val="24"/>
        </w:rPr>
        <w:br/>
        <w:t xml:space="preserve">5_DE_SCH_DEU_3_1_EX </w:t>
      </w:r>
    </w:p>
    <w:p w:rsidR="00EB6FDE" w:rsidRPr="00E52766" w:rsidRDefault="006E2CB0" w:rsidP="00EB6FDE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hyperlink r:id="rId8" w:tgtFrame="_blank" w:tooltip="Deutsch Intensiv : Schreiben B2. Das Training." w:history="1"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 xml:space="preserve">Deutsch </w:t>
        </w:r>
        <w:proofErr w:type="gramStart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Intensiv :</w:t>
        </w:r>
        <w:proofErr w:type="gramEnd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 xml:space="preserve"> Schreiben B2. Das Training.</w:t>
        </w:r>
      </w:hyperlink>
      <w:r w:rsidR="00EB6FDE" w:rsidRPr="00E52766">
        <w:rPr>
          <w:rStyle w:val="Fett"/>
          <w:rFonts w:ascii="Arial" w:eastAsia="Times New Roman" w:hAnsi="Arial" w:cs="Arial"/>
          <w:sz w:val="24"/>
          <w:szCs w:val="24"/>
        </w:rPr>
        <w:t xml:space="preserve"> </w:t>
      </w:r>
      <w:r w:rsidR="00EB6FDE" w:rsidRPr="00E52766">
        <w:rPr>
          <w:rFonts w:ascii="Arial" w:eastAsia="Times New Roman" w:hAnsi="Arial" w:cs="Arial"/>
          <w:sz w:val="24"/>
          <w:szCs w:val="24"/>
        </w:rPr>
        <w:br/>
        <w:t xml:space="preserve">5_DE_SCH_DEU_4_1_EX </w:t>
      </w:r>
    </w:p>
    <w:p w:rsidR="00EB6FDE" w:rsidRPr="00E52766" w:rsidRDefault="006E2CB0" w:rsidP="00EB6FDE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hyperlink r:id="rId9" w:tgtFrame="_blank" w:tooltip="Deutsch Intensiv : Schreiben C1. Das Training." w:history="1"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 xml:space="preserve">Deutsch </w:t>
        </w:r>
        <w:proofErr w:type="gramStart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Intensiv :</w:t>
        </w:r>
        <w:proofErr w:type="gramEnd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 xml:space="preserve"> Schreiben C1. Das Training.</w:t>
        </w:r>
      </w:hyperlink>
      <w:r w:rsidR="00EB6FDE" w:rsidRPr="00E52766">
        <w:rPr>
          <w:rStyle w:val="Fett"/>
          <w:rFonts w:ascii="Arial" w:eastAsia="Times New Roman" w:hAnsi="Arial" w:cs="Arial"/>
          <w:sz w:val="24"/>
          <w:szCs w:val="24"/>
        </w:rPr>
        <w:t xml:space="preserve"> </w:t>
      </w:r>
      <w:r w:rsidR="00EB6FDE" w:rsidRPr="00E52766">
        <w:rPr>
          <w:rFonts w:ascii="Arial" w:eastAsia="Times New Roman" w:hAnsi="Arial" w:cs="Arial"/>
          <w:sz w:val="24"/>
          <w:szCs w:val="24"/>
        </w:rPr>
        <w:br/>
        <w:t xml:space="preserve">5_DE_SCH_DEU_5_1_EX </w:t>
      </w:r>
    </w:p>
    <w:p w:rsidR="00EB6FDE" w:rsidRPr="00E52766" w:rsidRDefault="006E2CB0" w:rsidP="00EB6FDE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hyperlink r:id="rId10" w:tgtFrame="_blank" w:tooltip="Wissenschaftliches Arbeiten an deutschen Universitären : Eine Arbeitshilfe für ausländische Studierende im geistes- und gesellschaftswissenschaftluchen Bereich." w:history="1"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 xml:space="preserve">Wissenschaftliches Arbeiten an deutschen </w:t>
        </w:r>
        <w:proofErr w:type="gramStart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Universitäten :</w:t>
        </w:r>
        <w:proofErr w:type="gramEnd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 xml:space="preserve"> Eine Arbeitshilfe für ausländische Studierende im geistes- und gesellschaftswissenschaftlichen Bereich.</w:t>
        </w:r>
      </w:hyperlink>
      <w:r w:rsidR="00EB6FDE" w:rsidRPr="00E52766">
        <w:rPr>
          <w:rStyle w:val="Fett"/>
          <w:rFonts w:ascii="Arial" w:eastAsia="Times New Roman" w:hAnsi="Arial" w:cs="Arial"/>
          <w:sz w:val="24"/>
          <w:szCs w:val="24"/>
        </w:rPr>
        <w:t xml:space="preserve"> </w:t>
      </w:r>
      <w:r w:rsidR="00EB6FDE" w:rsidRPr="00E52766">
        <w:rPr>
          <w:rFonts w:ascii="Arial" w:eastAsia="Times New Roman" w:hAnsi="Arial" w:cs="Arial"/>
          <w:sz w:val="24"/>
          <w:szCs w:val="24"/>
        </w:rPr>
        <w:br/>
        <w:t xml:space="preserve">5_DE_SCH_HAI_1_EX </w:t>
      </w:r>
    </w:p>
    <w:p w:rsidR="00EB6FDE" w:rsidRPr="00E52766" w:rsidRDefault="00EB6FDE" w:rsidP="00EB6F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B6FDE" w:rsidRPr="00E52766" w:rsidRDefault="00EB6FDE">
      <w:pPr>
        <w:rPr>
          <w:rFonts w:ascii="Arial" w:hAnsi="Arial" w:cs="Arial"/>
          <w:sz w:val="24"/>
          <w:szCs w:val="24"/>
        </w:rPr>
      </w:pPr>
      <w:r w:rsidRPr="00E52766">
        <w:rPr>
          <w:rFonts w:ascii="Arial" w:hAnsi="Arial" w:cs="Arial"/>
          <w:sz w:val="24"/>
          <w:szCs w:val="24"/>
        </w:rPr>
        <w:t>Französisch</w:t>
      </w:r>
    </w:p>
    <w:p w:rsidR="00EB6FDE" w:rsidRPr="00E52766" w:rsidRDefault="006E2CB0" w:rsidP="00EB6FDE">
      <w:pPr>
        <w:pStyle w:val="Listenabsatz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</w:rPr>
      </w:pPr>
      <w:hyperlink r:id="rId11" w:tgtFrame="_blank" w:tooltip="Grammarie du français FLE C1-C2 perfectionnement" w:history="1">
        <w:proofErr w:type="spellStart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Gramma</w:t>
        </w:r>
        <w:r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ir</w:t>
        </w:r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e</w:t>
        </w:r>
        <w:proofErr w:type="spellEnd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 xml:space="preserve"> du </w:t>
        </w:r>
        <w:proofErr w:type="spellStart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français</w:t>
        </w:r>
        <w:proofErr w:type="spellEnd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 xml:space="preserve"> FLE C1-C2 </w:t>
        </w:r>
        <w:proofErr w:type="spellStart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perfectionnement</w:t>
        </w:r>
        <w:proofErr w:type="spellEnd"/>
      </w:hyperlink>
      <w:r w:rsidR="00EB6FDE" w:rsidRPr="00E52766">
        <w:rPr>
          <w:rStyle w:val="Fett"/>
          <w:rFonts w:ascii="Arial" w:eastAsia="Times New Roman" w:hAnsi="Arial" w:cs="Arial"/>
          <w:sz w:val="24"/>
          <w:szCs w:val="24"/>
        </w:rPr>
        <w:t xml:space="preserve">; </w:t>
      </w:r>
      <w:r w:rsidR="00EB6FDE" w:rsidRPr="00E52766">
        <w:rPr>
          <w:rFonts w:ascii="Arial" w:eastAsia="Times New Roman" w:hAnsi="Arial" w:cs="Arial"/>
          <w:sz w:val="24"/>
          <w:szCs w:val="24"/>
        </w:rPr>
        <w:t>Signatur: 5_FR_GR_FOU_1_EX</w:t>
      </w:r>
    </w:p>
    <w:p w:rsidR="00EB6FDE" w:rsidRPr="00E52766" w:rsidRDefault="006E2CB0" w:rsidP="00EB6FDE">
      <w:pPr>
        <w:pStyle w:val="Listenabsatz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</w:rPr>
      </w:pPr>
      <w:hyperlink r:id="rId12" w:tgtFrame="_blank" w:tooltip="Activités - rédiger un résumé, un compte rendu, une synthése" w:history="1">
        <w:proofErr w:type="spellStart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Activités</w:t>
        </w:r>
        <w:proofErr w:type="spellEnd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 xml:space="preserve"> - </w:t>
        </w:r>
        <w:proofErr w:type="spellStart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rédiger</w:t>
        </w:r>
        <w:proofErr w:type="spellEnd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 xml:space="preserve"> </w:t>
        </w:r>
        <w:proofErr w:type="spellStart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un</w:t>
        </w:r>
        <w:proofErr w:type="spellEnd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 xml:space="preserve"> </w:t>
        </w:r>
        <w:proofErr w:type="spellStart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résumé</w:t>
        </w:r>
        <w:proofErr w:type="spellEnd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 xml:space="preserve">, </w:t>
        </w:r>
        <w:proofErr w:type="spellStart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un</w:t>
        </w:r>
        <w:proofErr w:type="spellEnd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 xml:space="preserve"> </w:t>
        </w:r>
        <w:proofErr w:type="spellStart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compte</w:t>
        </w:r>
        <w:proofErr w:type="spellEnd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 xml:space="preserve"> </w:t>
        </w:r>
        <w:proofErr w:type="spellStart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rendu</w:t>
        </w:r>
        <w:proofErr w:type="spellEnd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 xml:space="preserve">, </w:t>
        </w:r>
        <w:proofErr w:type="spellStart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une</w:t>
        </w:r>
        <w:proofErr w:type="spellEnd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 xml:space="preserve"> </w:t>
        </w:r>
        <w:proofErr w:type="spellStart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synth</w:t>
        </w:r>
        <w:r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è</w:t>
        </w:r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se</w:t>
        </w:r>
        <w:proofErr w:type="spellEnd"/>
      </w:hyperlink>
      <w:r w:rsidR="00EB6FDE" w:rsidRPr="00E52766">
        <w:rPr>
          <w:rStyle w:val="Fett"/>
          <w:rFonts w:ascii="Arial" w:eastAsia="Times New Roman" w:hAnsi="Arial" w:cs="Arial"/>
          <w:sz w:val="24"/>
          <w:szCs w:val="24"/>
        </w:rPr>
        <w:t xml:space="preserve">; </w:t>
      </w:r>
      <w:r w:rsidR="00EB6FDE" w:rsidRPr="00E52766">
        <w:rPr>
          <w:rFonts w:ascii="Arial" w:eastAsia="Times New Roman" w:hAnsi="Arial" w:cs="Arial"/>
          <w:sz w:val="24"/>
          <w:szCs w:val="24"/>
        </w:rPr>
        <w:t>Signatur:</w:t>
      </w:r>
      <w:r w:rsidR="00EB6FDE" w:rsidRPr="00E52766">
        <w:rPr>
          <w:rStyle w:val="Fett"/>
          <w:rFonts w:ascii="Arial" w:eastAsia="Times New Roman" w:hAnsi="Arial" w:cs="Arial"/>
          <w:sz w:val="24"/>
          <w:szCs w:val="24"/>
        </w:rPr>
        <w:t xml:space="preserve"> </w:t>
      </w:r>
      <w:bookmarkStart w:id="0" w:name="_Hlk119073619"/>
      <w:r w:rsidR="00EB6FDE" w:rsidRPr="00E52766">
        <w:rPr>
          <w:rFonts w:ascii="Arial" w:eastAsia="Times New Roman" w:hAnsi="Arial" w:cs="Arial"/>
          <w:sz w:val="24"/>
          <w:szCs w:val="24"/>
        </w:rPr>
        <w:t xml:space="preserve">5_FR_SCH_ROB_1_EX </w:t>
      </w:r>
      <w:bookmarkEnd w:id="0"/>
    </w:p>
    <w:p w:rsidR="00EB6FDE" w:rsidRPr="006E2CB0" w:rsidRDefault="006E2CB0" w:rsidP="00EB6FDE">
      <w:pPr>
        <w:pStyle w:val="Listenabsatz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val="en-US"/>
        </w:rPr>
      </w:pPr>
      <w:hyperlink r:id="rId13" w:tgtFrame="_blank" w:tooltip="Activités - rédiger un résumé, un compte rendu, une synthése. Corrigés" w:history="1">
        <w:proofErr w:type="spellStart"/>
        <w:r w:rsidR="00EB6FDE" w:rsidRPr="006E2CB0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US"/>
          </w:rPr>
          <w:t>Activités</w:t>
        </w:r>
        <w:proofErr w:type="spellEnd"/>
        <w:r w:rsidR="00EB6FDE" w:rsidRPr="006E2CB0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US"/>
          </w:rPr>
          <w:t xml:space="preserve"> - </w:t>
        </w:r>
        <w:proofErr w:type="spellStart"/>
        <w:r w:rsidR="00EB6FDE" w:rsidRPr="006E2CB0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US"/>
          </w:rPr>
          <w:t>rédiger</w:t>
        </w:r>
        <w:proofErr w:type="spellEnd"/>
        <w:r w:rsidR="00EB6FDE" w:rsidRPr="006E2CB0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US"/>
          </w:rPr>
          <w:t xml:space="preserve"> un résumé, un </w:t>
        </w:r>
        <w:proofErr w:type="spellStart"/>
        <w:r w:rsidR="00EB6FDE" w:rsidRPr="006E2CB0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US"/>
          </w:rPr>
          <w:t>compte</w:t>
        </w:r>
        <w:proofErr w:type="spellEnd"/>
        <w:r w:rsidR="00EB6FDE" w:rsidRPr="006E2CB0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US"/>
          </w:rPr>
          <w:t xml:space="preserve"> </w:t>
        </w:r>
        <w:proofErr w:type="spellStart"/>
        <w:r w:rsidR="00EB6FDE" w:rsidRPr="006E2CB0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US"/>
          </w:rPr>
          <w:t>rendu</w:t>
        </w:r>
        <w:proofErr w:type="spellEnd"/>
        <w:r w:rsidR="00EB6FDE" w:rsidRPr="006E2CB0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US"/>
          </w:rPr>
          <w:t xml:space="preserve">, </w:t>
        </w:r>
        <w:proofErr w:type="spellStart"/>
        <w:r w:rsidR="00EB6FDE" w:rsidRPr="006E2CB0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US"/>
          </w:rPr>
          <w:t>une</w:t>
        </w:r>
        <w:proofErr w:type="spellEnd"/>
        <w:r w:rsidR="00EB6FDE" w:rsidRPr="006E2CB0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US"/>
          </w:rPr>
          <w:t xml:space="preserve"> </w:t>
        </w:r>
        <w:proofErr w:type="spellStart"/>
        <w:r w:rsidR="00EB6FDE" w:rsidRPr="006E2CB0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US"/>
          </w:rPr>
          <w:t>synth</w:t>
        </w:r>
        <w:r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US"/>
          </w:rPr>
          <w:t>è</w:t>
        </w:r>
        <w:r w:rsidR="00EB6FDE" w:rsidRPr="006E2CB0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US"/>
          </w:rPr>
          <w:t>se</w:t>
        </w:r>
        <w:proofErr w:type="spellEnd"/>
        <w:r w:rsidR="00EB6FDE" w:rsidRPr="006E2CB0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US"/>
          </w:rPr>
          <w:t xml:space="preserve">. </w:t>
        </w:r>
        <w:proofErr w:type="spellStart"/>
        <w:r w:rsidR="00EB6FDE" w:rsidRPr="006E2CB0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US"/>
          </w:rPr>
          <w:t>Corrigés</w:t>
        </w:r>
        <w:proofErr w:type="spellEnd"/>
      </w:hyperlink>
      <w:r w:rsidR="00EB6FDE" w:rsidRPr="006E2CB0">
        <w:rPr>
          <w:rStyle w:val="Fett"/>
          <w:rFonts w:ascii="Arial" w:eastAsia="Times New Roman" w:hAnsi="Arial" w:cs="Arial"/>
          <w:sz w:val="24"/>
          <w:szCs w:val="24"/>
          <w:lang w:val="en-US"/>
        </w:rPr>
        <w:t xml:space="preserve">; </w:t>
      </w:r>
      <w:bookmarkStart w:id="1" w:name="_Hlk119073633"/>
      <w:bookmarkStart w:id="2" w:name="_GoBack"/>
      <w:proofErr w:type="spellStart"/>
      <w:r w:rsidR="00EB6FDE" w:rsidRPr="006E2CB0">
        <w:rPr>
          <w:rFonts w:ascii="Arial" w:eastAsia="Times New Roman" w:hAnsi="Arial" w:cs="Arial"/>
          <w:sz w:val="24"/>
          <w:szCs w:val="24"/>
          <w:lang w:val="en-US"/>
        </w:rPr>
        <w:t>Signatur</w:t>
      </w:r>
      <w:proofErr w:type="spellEnd"/>
      <w:r w:rsidR="00EB6FDE" w:rsidRPr="006E2CB0">
        <w:rPr>
          <w:rFonts w:ascii="Arial" w:eastAsia="Times New Roman" w:hAnsi="Arial" w:cs="Arial"/>
          <w:sz w:val="24"/>
          <w:szCs w:val="24"/>
          <w:lang w:val="en-US"/>
        </w:rPr>
        <w:t>:</w:t>
      </w:r>
      <w:r w:rsidR="00EB6FDE" w:rsidRPr="006E2CB0">
        <w:rPr>
          <w:rStyle w:val="Fett"/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EB6FDE" w:rsidRPr="006E2CB0">
        <w:rPr>
          <w:rFonts w:ascii="Arial" w:eastAsia="Times New Roman" w:hAnsi="Arial" w:cs="Arial"/>
          <w:sz w:val="24"/>
          <w:szCs w:val="24"/>
          <w:lang w:val="en-US"/>
        </w:rPr>
        <w:t xml:space="preserve">5_FR_SCH_ROBC_1_EX </w:t>
      </w:r>
      <w:bookmarkEnd w:id="1"/>
      <w:bookmarkEnd w:id="2"/>
    </w:p>
    <w:p w:rsidR="00EB6FDE" w:rsidRPr="00E52766" w:rsidRDefault="006E2CB0" w:rsidP="00EB6FDE">
      <w:pPr>
        <w:pStyle w:val="Listenabsatz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</w:rPr>
      </w:pPr>
      <w:hyperlink r:id="rId14" w:tgtFrame="_blank" w:tooltip="Bulles de France : Les stéréotypes et l´interculturel en BD" w:history="1">
        <w:proofErr w:type="spellStart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Bulles</w:t>
        </w:r>
        <w:proofErr w:type="spellEnd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 xml:space="preserve"> de </w:t>
        </w:r>
        <w:proofErr w:type="gramStart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France :</w:t>
        </w:r>
        <w:proofErr w:type="gramEnd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 xml:space="preserve"> </w:t>
        </w:r>
        <w:proofErr w:type="spellStart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Les</w:t>
        </w:r>
        <w:proofErr w:type="spellEnd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 xml:space="preserve"> </w:t>
        </w:r>
        <w:proofErr w:type="spellStart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stéréotypes</w:t>
        </w:r>
        <w:proofErr w:type="spellEnd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 xml:space="preserve"> et </w:t>
        </w:r>
        <w:proofErr w:type="spellStart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l´interculturel</w:t>
        </w:r>
        <w:proofErr w:type="spellEnd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 xml:space="preserve"> en BD</w:t>
        </w:r>
      </w:hyperlink>
      <w:r w:rsidR="00EB6FDE" w:rsidRPr="00E52766">
        <w:rPr>
          <w:rStyle w:val="Fett"/>
          <w:rFonts w:ascii="Arial" w:eastAsia="Times New Roman" w:hAnsi="Arial" w:cs="Arial"/>
          <w:sz w:val="24"/>
          <w:szCs w:val="24"/>
        </w:rPr>
        <w:t xml:space="preserve">; </w:t>
      </w:r>
      <w:r w:rsidR="00EB6FDE" w:rsidRPr="00E52766">
        <w:rPr>
          <w:rStyle w:val="Fett"/>
          <w:rFonts w:ascii="Arial" w:eastAsia="Times New Roman" w:hAnsi="Arial" w:cs="Arial"/>
          <w:b w:val="0"/>
          <w:bCs w:val="0"/>
          <w:sz w:val="24"/>
          <w:szCs w:val="24"/>
        </w:rPr>
        <w:t>Signatur:</w:t>
      </w:r>
      <w:r w:rsidR="00EB6FDE" w:rsidRPr="00E52766">
        <w:rPr>
          <w:rStyle w:val="Fett"/>
          <w:rFonts w:ascii="Arial" w:eastAsia="Times New Roman" w:hAnsi="Arial" w:cs="Arial"/>
          <w:sz w:val="24"/>
          <w:szCs w:val="24"/>
        </w:rPr>
        <w:t xml:space="preserve"> </w:t>
      </w:r>
      <w:r w:rsidR="00EB6FDE" w:rsidRPr="00E52766">
        <w:rPr>
          <w:rFonts w:ascii="Arial" w:eastAsia="Times New Roman" w:hAnsi="Arial" w:cs="Arial"/>
          <w:sz w:val="24"/>
          <w:szCs w:val="24"/>
        </w:rPr>
        <w:t xml:space="preserve">5_FR_LA_UNT_1_EX </w:t>
      </w:r>
    </w:p>
    <w:p w:rsidR="00EB6FDE" w:rsidRPr="00E52766" w:rsidRDefault="006E2CB0" w:rsidP="00EB6FDE">
      <w:pPr>
        <w:pStyle w:val="Listenabsatz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val="en-US"/>
        </w:rPr>
      </w:pPr>
      <w:hyperlink r:id="rId15" w:tgtFrame="_blank" w:tooltip="Entrainez-vous de A à Z: 200 exercices de grammarie, orthographe, lexique" w:history="1">
        <w:proofErr w:type="spellStart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US"/>
          </w:rPr>
          <w:t>Entrainez-vous</w:t>
        </w:r>
        <w:proofErr w:type="spellEnd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US"/>
          </w:rPr>
          <w:t xml:space="preserve"> de A à Z: 200 </w:t>
        </w:r>
        <w:proofErr w:type="spellStart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US"/>
          </w:rPr>
          <w:t>exercices</w:t>
        </w:r>
        <w:proofErr w:type="spellEnd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US"/>
          </w:rPr>
          <w:t xml:space="preserve"> de </w:t>
        </w:r>
        <w:proofErr w:type="spellStart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US"/>
          </w:rPr>
          <w:t>gramma</w:t>
        </w:r>
        <w:r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US"/>
          </w:rPr>
          <w:t>ir</w:t>
        </w:r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US"/>
          </w:rPr>
          <w:t>e</w:t>
        </w:r>
        <w:proofErr w:type="spellEnd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US"/>
          </w:rPr>
          <w:t xml:space="preserve">, </w:t>
        </w:r>
        <w:proofErr w:type="spellStart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US"/>
          </w:rPr>
          <w:t>orthographe</w:t>
        </w:r>
        <w:proofErr w:type="spellEnd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US"/>
          </w:rPr>
          <w:t xml:space="preserve">, </w:t>
        </w:r>
        <w:proofErr w:type="spellStart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US"/>
          </w:rPr>
          <w:t>lexique</w:t>
        </w:r>
        <w:proofErr w:type="spellEnd"/>
      </w:hyperlink>
      <w:r w:rsidR="00EB6FDE" w:rsidRPr="00E52766">
        <w:rPr>
          <w:rStyle w:val="Fett"/>
          <w:rFonts w:ascii="Arial" w:eastAsia="Times New Roman" w:hAnsi="Arial" w:cs="Arial"/>
          <w:sz w:val="24"/>
          <w:szCs w:val="24"/>
          <w:lang w:val="en-US"/>
        </w:rPr>
        <w:t xml:space="preserve">; </w:t>
      </w:r>
      <w:proofErr w:type="spellStart"/>
      <w:r w:rsidR="00EB6FDE" w:rsidRPr="00E52766">
        <w:rPr>
          <w:rStyle w:val="Fett"/>
          <w:rFonts w:ascii="Arial" w:eastAsia="Times New Roman" w:hAnsi="Arial" w:cs="Arial"/>
          <w:b w:val="0"/>
          <w:bCs w:val="0"/>
          <w:sz w:val="24"/>
          <w:szCs w:val="24"/>
          <w:lang w:val="en-US"/>
        </w:rPr>
        <w:t>Signatur</w:t>
      </w:r>
      <w:proofErr w:type="spellEnd"/>
      <w:r w:rsidR="00EB6FDE" w:rsidRPr="00E52766">
        <w:rPr>
          <w:rStyle w:val="Fett"/>
          <w:rFonts w:ascii="Arial" w:eastAsia="Times New Roman" w:hAnsi="Arial" w:cs="Arial"/>
          <w:b w:val="0"/>
          <w:bCs w:val="0"/>
          <w:sz w:val="24"/>
          <w:szCs w:val="24"/>
          <w:lang w:val="en-US"/>
        </w:rPr>
        <w:t>:</w:t>
      </w:r>
      <w:r w:rsidR="00EB6FDE" w:rsidRPr="00E52766">
        <w:rPr>
          <w:rFonts w:ascii="Arial" w:eastAsia="Times New Roman" w:hAnsi="Arial" w:cs="Arial"/>
          <w:sz w:val="24"/>
          <w:szCs w:val="24"/>
          <w:lang w:val="en-US"/>
        </w:rPr>
        <w:t xml:space="preserve"> 5_FR_GR_CAL_1_EX </w:t>
      </w:r>
    </w:p>
    <w:p w:rsidR="00EB6FDE" w:rsidRPr="00E52766" w:rsidRDefault="006E2CB0" w:rsidP="00EB6FDE">
      <w:pPr>
        <w:pStyle w:val="Listenabsatz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val="en-US"/>
        </w:rPr>
      </w:pPr>
      <w:hyperlink r:id="rId16" w:tgtFrame="_blank" w:tooltip="Léxercisier: 600 Exercices pour le B1-B2" w:history="1">
        <w:proofErr w:type="spellStart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US"/>
          </w:rPr>
          <w:t>L</w:t>
        </w:r>
        <w:r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US"/>
          </w:rPr>
          <w:t>’e</w:t>
        </w:r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US"/>
          </w:rPr>
          <w:t>xercisier</w:t>
        </w:r>
        <w:proofErr w:type="spellEnd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US"/>
          </w:rPr>
          <w:t xml:space="preserve">: 600 </w:t>
        </w:r>
        <w:proofErr w:type="spellStart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US"/>
          </w:rPr>
          <w:t>Exercices</w:t>
        </w:r>
        <w:proofErr w:type="spellEnd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US"/>
          </w:rPr>
          <w:t xml:space="preserve"> pour le B1-B2</w:t>
        </w:r>
      </w:hyperlink>
      <w:r w:rsidR="00EB6FDE" w:rsidRPr="00E52766">
        <w:rPr>
          <w:rStyle w:val="Fett"/>
          <w:rFonts w:ascii="Arial" w:eastAsia="Times New Roman" w:hAnsi="Arial" w:cs="Arial"/>
          <w:sz w:val="24"/>
          <w:szCs w:val="24"/>
          <w:lang w:val="en-US"/>
        </w:rPr>
        <w:t xml:space="preserve">; </w:t>
      </w:r>
      <w:bookmarkStart w:id="3" w:name="_Hlk119073526"/>
      <w:proofErr w:type="spellStart"/>
      <w:r w:rsidR="00EB6FDE" w:rsidRPr="00E52766">
        <w:rPr>
          <w:rStyle w:val="Fett"/>
          <w:rFonts w:ascii="Arial" w:eastAsia="Times New Roman" w:hAnsi="Arial" w:cs="Arial"/>
          <w:b w:val="0"/>
          <w:bCs w:val="0"/>
          <w:sz w:val="24"/>
          <w:szCs w:val="24"/>
          <w:lang w:val="en-US"/>
        </w:rPr>
        <w:t>Signatur</w:t>
      </w:r>
      <w:proofErr w:type="spellEnd"/>
      <w:r w:rsidR="00EB6FDE" w:rsidRPr="00E52766">
        <w:rPr>
          <w:rStyle w:val="Fett"/>
          <w:rFonts w:ascii="Arial" w:eastAsia="Times New Roman" w:hAnsi="Arial" w:cs="Arial"/>
          <w:b w:val="0"/>
          <w:bCs w:val="0"/>
          <w:sz w:val="24"/>
          <w:szCs w:val="24"/>
          <w:lang w:val="en-US"/>
        </w:rPr>
        <w:t>:</w:t>
      </w:r>
      <w:r w:rsidR="00EB6FDE" w:rsidRPr="00E52766">
        <w:rPr>
          <w:rFonts w:ascii="Arial" w:eastAsia="Times New Roman" w:hAnsi="Arial" w:cs="Arial"/>
          <w:sz w:val="24"/>
          <w:szCs w:val="24"/>
          <w:lang w:val="en-US"/>
        </w:rPr>
        <w:t xml:space="preserve"> 5_FR_GR_MOR_1_EX </w:t>
      </w:r>
      <w:bookmarkEnd w:id="3"/>
    </w:p>
    <w:p w:rsidR="00EB6FDE" w:rsidRPr="00E52766" w:rsidRDefault="006E2CB0" w:rsidP="00EB6FDE">
      <w:pPr>
        <w:pStyle w:val="Listenabsatz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val="en-US"/>
        </w:rPr>
      </w:pPr>
      <w:hyperlink r:id="rId17" w:tgtFrame="_blank" w:tooltip="Léxercisier: 600 Exercices pour le B1-B2 Corrigés" w:history="1">
        <w:proofErr w:type="spellStart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US"/>
          </w:rPr>
          <w:t>L</w:t>
        </w:r>
        <w:r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US"/>
          </w:rPr>
          <w:t>’e</w:t>
        </w:r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US"/>
          </w:rPr>
          <w:t>xercisier</w:t>
        </w:r>
        <w:proofErr w:type="spellEnd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US"/>
          </w:rPr>
          <w:t xml:space="preserve">: 600 </w:t>
        </w:r>
        <w:proofErr w:type="spellStart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US"/>
          </w:rPr>
          <w:t>Exercices</w:t>
        </w:r>
        <w:proofErr w:type="spellEnd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US"/>
          </w:rPr>
          <w:t xml:space="preserve"> pour le B1-B2 </w:t>
        </w:r>
        <w:proofErr w:type="spellStart"/>
        <w:r w:rsidR="00EB6FDE" w:rsidRPr="00E52766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US"/>
          </w:rPr>
          <w:t>Corrigés</w:t>
        </w:r>
        <w:proofErr w:type="spellEnd"/>
      </w:hyperlink>
      <w:r w:rsidR="00EB6FDE" w:rsidRPr="00E52766">
        <w:rPr>
          <w:rStyle w:val="Fett"/>
          <w:rFonts w:ascii="Arial" w:eastAsia="Times New Roman" w:hAnsi="Arial" w:cs="Arial"/>
          <w:sz w:val="24"/>
          <w:szCs w:val="24"/>
          <w:lang w:val="en-US"/>
        </w:rPr>
        <w:t xml:space="preserve">; </w:t>
      </w:r>
      <w:proofErr w:type="spellStart"/>
      <w:r w:rsidR="00EB6FDE" w:rsidRPr="00E52766">
        <w:rPr>
          <w:rStyle w:val="Fett"/>
          <w:rFonts w:ascii="Arial" w:eastAsia="Times New Roman" w:hAnsi="Arial" w:cs="Arial"/>
          <w:b w:val="0"/>
          <w:bCs w:val="0"/>
          <w:sz w:val="24"/>
          <w:szCs w:val="24"/>
          <w:lang w:val="en-US"/>
        </w:rPr>
        <w:t>Signatur</w:t>
      </w:r>
      <w:proofErr w:type="spellEnd"/>
      <w:r w:rsidR="00EB6FDE" w:rsidRPr="00E52766">
        <w:rPr>
          <w:rStyle w:val="Fett"/>
          <w:rFonts w:ascii="Arial" w:eastAsia="Times New Roman" w:hAnsi="Arial" w:cs="Arial"/>
          <w:b w:val="0"/>
          <w:bCs w:val="0"/>
          <w:sz w:val="24"/>
          <w:szCs w:val="24"/>
          <w:lang w:val="en-US"/>
        </w:rPr>
        <w:t>:</w:t>
      </w:r>
      <w:r w:rsidR="00EB6FDE" w:rsidRPr="00E52766">
        <w:rPr>
          <w:rStyle w:val="Fett"/>
          <w:rFonts w:ascii="Arial" w:eastAsia="Times New Roman" w:hAnsi="Arial" w:cs="Arial"/>
          <w:sz w:val="24"/>
          <w:szCs w:val="24"/>
          <w:lang w:val="en-US"/>
        </w:rPr>
        <w:t xml:space="preserve"> </w:t>
      </w:r>
      <w:bookmarkStart w:id="4" w:name="_Hlk119073549"/>
      <w:r w:rsidR="00EB6FDE" w:rsidRPr="00E52766">
        <w:rPr>
          <w:rFonts w:ascii="Arial" w:eastAsia="Times New Roman" w:hAnsi="Arial" w:cs="Arial"/>
          <w:sz w:val="24"/>
          <w:szCs w:val="24"/>
          <w:lang w:val="en-US"/>
        </w:rPr>
        <w:t xml:space="preserve">5_FR_GR_MORC_1_EX </w:t>
      </w:r>
      <w:bookmarkEnd w:id="4"/>
    </w:p>
    <w:p w:rsidR="00EB6FDE" w:rsidRPr="00E52766" w:rsidRDefault="00EB6FDE">
      <w:pPr>
        <w:rPr>
          <w:rFonts w:ascii="Arial" w:hAnsi="Arial" w:cs="Arial"/>
          <w:sz w:val="24"/>
          <w:szCs w:val="24"/>
          <w:lang w:val="en-US"/>
        </w:rPr>
      </w:pPr>
    </w:p>
    <w:p w:rsidR="00EB6FDE" w:rsidRPr="00E52766" w:rsidRDefault="00EB6FDE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E52766">
        <w:rPr>
          <w:rFonts w:ascii="Arial" w:hAnsi="Arial" w:cs="Arial"/>
          <w:sz w:val="24"/>
          <w:szCs w:val="24"/>
          <w:lang w:val="en-US"/>
        </w:rPr>
        <w:t>Ukrainisch</w:t>
      </w:r>
      <w:proofErr w:type="spellEnd"/>
    </w:p>
    <w:p w:rsidR="00EB6FDE" w:rsidRPr="00E52766" w:rsidRDefault="006E2CB0" w:rsidP="00EB6FDE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hyperlink r:id="rId18" w:tgtFrame="_blank" w:tooltip="Deutsch-Ukrainisch und Ukrainisch-Deutsch Wörterbuch " w:history="1">
        <w:r w:rsidR="00EB6FDE" w:rsidRPr="00E52766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Deutsch-Ukrainisch und Ukrainisch-Deutsch Wörterbuch </w:t>
        </w:r>
      </w:hyperlink>
      <w:r w:rsidR="00EB6FDE" w:rsidRPr="00E52766">
        <w:rPr>
          <w:rFonts w:ascii="Arial" w:hAnsi="Arial" w:cs="Arial"/>
          <w:sz w:val="24"/>
          <w:szCs w:val="24"/>
        </w:rPr>
        <w:br/>
        <w:t xml:space="preserve">1_2_UK_2_REA </w:t>
      </w:r>
    </w:p>
    <w:p w:rsidR="00EB6FDE" w:rsidRPr="00E52766" w:rsidRDefault="006E2CB0" w:rsidP="00EB6FDE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hyperlink r:id="rId19" w:tgtFrame="_blank" w:tooltip="Praktische Kurzgrammatik der ukrainischen Sprache" w:history="1">
        <w:r w:rsidR="00EB6FDE" w:rsidRPr="00E52766">
          <w:rPr>
            <w:rStyle w:val="Hyperlink"/>
            <w:rFonts w:ascii="Arial" w:hAnsi="Arial" w:cs="Arial"/>
            <w:b/>
            <w:bCs/>
            <w:sz w:val="24"/>
            <w:szCs w:val="24"/>
          </w:rPr>
          <w:t>Praktische Kurzgrammatik der ukrainischen Sprache</w:t>
        </w:r>
      </w:hyperlink>
      <w:r w:rsidR="00EB6FDE" w:rsidRPr="00E52766">
        <w:rPr>
          <w:rStyle w:val="Fett"/>
          <w:rFonts w:ascii="Arial" w:hAnsi="Arial" w:cs="Arial"/>
          <w:sz w:val="24"/>
          <w:szCs w:val="24"/>
        </w:rPr>
        <w:t xml:space="preserve"> </w:t>
      </w:r>
      <w:r w:rsidR="00EB6FDE" w:rsidRPr="00E52766">
        <w:rPr>
          <w:rFonts w:ascii="Arial" w:hAnsi="Arial" w:cs="Arial"/>
          <w:sz w:val="24"/>
          <w:szCs w:val="24"/>
        </w:rPr>
        <w:br/>
        <w:t xml:space="preserve">5_UK_GR_AMI_1_EX </w:t>
      </w:r>
    </w:p>
    <w:p w:rsidR="00EB6FDE" w:rsidRPr="00E52766" w:rsidRDefault="006E2CB0" w:rsidP="00EB6FDE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hyperlink r:id="rId20" w:tgtFrame="_blank" w:tooltip="Ukrainisch für Anfänger" w:history="1">
        <w:r w:rsidR="00EB6FDE" w:rsidRPr="00E52766">
          <w:rPr>
            <w:rStyle w:val="Hyperlink"/>
            <w:rFonts w:ascii="Arial" w:hAnsi="Arial" w:cs="Arial"/>
            <w:b/>
            <w:bCs/>
            <w:sz w:val="24"/>
            <w:szCs w:val="24"/>
          </w:rPr>
          <w:t>Ukrainisch für Anfänger</w:t>
        </w:r>
      </w:hyperlink>
      <w:r w:rsidR="00EB6FDE" w:rsidRPr="00E52766">
        <w:rPr>
          <w:rStyle w:val="Fett"/>
          <w:rFonts w:ascii="Arial" w:hAnsi="Arial" w:cs="Arial"/>
          <w:sz w:val="24"/>
          <w:szCs w:val="24"/>
        </w:rPr>
        <w:t xml:space="preserve"> </w:t>
      </w:r>
      <w:r w:rsidR="00EB6FDE" w:rsidRPr="00E52766">
        <w:rPr>
          <w:rFonts w:ascii="Arial" w:hAnsi="Arial" w:cs="Arial"/>
          <w:sz w:val="24"/>
          <w:szCs w:val="24"/>
        </w:rPr>
        <w:br/>
        <w:t xml:space="preserve">UK_SP_1_100_1_EX </w:t>
      </w:r>
    </w:p>
    <w:p w:rsidR="00EB6FDE" w:rsidRPr="00E52766" w:rsidRDefault="006E2CB0" w:rsidP="00EB6FDE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hyperlink r:id="rId21" w:tgtFrame="_blank" w:tooltip="Lehrbuch der Ukrainischen Sprache" w:history="1">
        <w:r w:rsidR="00EB6FDE" w:rsidRPr="00E52766">
          <w:rPr>
            <w:rStyle w:val="Hyperlink"/>
            <w:rFonts w:ascii="Arial" w:hAnsi="Arial" w:cs="Arial"/>
            <w:b/>
            <w:bCs/>
            <w:sz w:val="24"/>
            <w:szCs w:val="24"/>
          </w:rPr>
          <w:t>Lehrbuch der Ukrainischen Sprache</w:t>
        </w:r>
      </w:hyperlink>
      <w:r w:rsidR="00EB6FDE" w:rsidRPr="00E52766">
        <w:rPr>
          <w:rStyle w:val="Fett"/>
          <w:rFonts w:ascii="Arial" w:hAnsi="Arial" w:cs="Arial"/>
          <w:sz w:val="24"/>
          <w:szCs w:val="24"/>
        </w:rPr>
        <w:t xml:space="preserve"> </w:t>
      </w:r>
      <w:r w:rsidR="00EB6FDE" w:rsidRPr="00E52766">
        <w:rPr>
          <w:rFonts w:ascii="Arial" w:hAnsi="Arial" w:cs="Arial"/>
          <w:sz w:val="24"/>
          <w:szCs w:val="24"/>
        </w:rPr>
        <w:br/>
        <w:t xml:space="preserve">5_UK_SP_AMI_1_EX </w:t>
      </w:r>
    </w:p>
    <w:p w:rsidR="00EB6FDE" w:rsidRPr="00E52766" w:rsidRDefault="00E52766">
      <w:pPr>
        <w:rPr>
          <w:rFonts w:ascii="Arial" w:hAnsi="Arial" w:cs="Arial"/>
          <w:sz w:val="24"/>
          <w:szCs w:val="24"/>
        </w:rPr>
      </w:pPr>
      <w:r w:rsidRPr="00E52766">
        <w:rPr>
          <w:rFonts w:ascii="Arial" w:hAnsi="Arial" w:cs="Arial"/>
          <w:sz w:val="24"/>
          <w:szCs w:val="24"/>
        </w:rPr>
        <w:t>Italienisch</w:t>
      </w:r>
    </w:p>
    <w:p w:rsidR="00E52766" w:rsidRPr="00E52766" w:rsidRDefault="006E2CB0" w:rsidP="00E52766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hyperlink r:id="rId22" w:tgtFrame="_blank" w:tooltip="Kompetenzen trainieren : Italienisch 1" w:history="1">
        <w:r w:rsidR="00E52766" w:rsidRPr="00E52766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Kompetenzen </w:t>
        </w:r>
        <w:proofErr w:type="gramStart"/>
        <w:r w:rsidR="00E52766" w:rsidRPr="00E52766">
          <w:rPr>
            <w:rStyle w:val="Hyperlink"/>
            <w:rFonts w:ascii="Arial" w:hAnsi="Arial" w:cs="Arial"/>
            <w:b/>
            <w:bCs/>
            <w:sz w:val="24"/>
            <w:szCs w:val="24"/>
          </w:rPr>
          <w:t>trainieren :</w:t>
        </w:r>
        <w:proofErr w:type="gramEnd"/>
        <w:r w:rsidR="00E52766" w:rsidRPr="00E52766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 Italienisch 1</w:t>
        </w:r>
      </w:hyperlink>
      <w:r w:rsidR="00E52766" w:rsidRPr="00E52766">
        <w:rPr>
          <w:rStyle w:val="Fett"/>
          <w:rFonts w:ascii="Arial" w:hAnsi="Arial" w:cs="Arial"/>
          <w:sz w:val="24"/>
          <w:szCs w:val="24"/>
        </w:rPr>
        <w:t xml:space="preserve"> </w:t>
      </w:r>
      <w:r w:rsidR="00E52766" w:rsidRPr="00E52766">
        <w:rPr>
          <w:rFonts w:ascii="Arial" w:hAnsi="Arial" w:cs="Arial"/>
          <w:sz w:val="24"/>
          <w:szCs w:val="24"/>
        </w:rPr>
        <w:br/>
        <w:t xml:space="preserve">IT_HV_2_100_1_1_EX </w:t>
      </w:r>
    </w:p>
    <w:p w:rsidR="00E52766" w:rsidRPr="00E52766" w:rsidRDefault="006E2CB0" w:rsidP="00E52766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hyperlink r:id="rId23" w:tgtFrame="_blank" w:tooltip="Kompetenzen trainieren : Italienisch 2" w:history="1">
        <w:r w:rsidR="00E52766" w:rsidRPr="00E52766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Kompetenzen </w:t>
        </w:r>
        <w:proofErr w:type="gramStart"/>
        <w:r w:rsidR="00E52766" w:rsidRPr="00E52766">
          <w:rPr>
            <w:rStyle w:val="Hyperlink"/>
            <w:rFonts w:ascii="Arial" w:hAnsi="Arial" w:cs="Arial"/>
            <w:b/>
            <w:bCs/>
            <w:sz w:val="24"/>
            <w:szCs w:val="24"/>
          </w:rPr>
          <w:t>trainieren :</w:t>
        </w:r>
        <w:proofErr w:type="gramEnd"/>
        <w:r w:rsidR="00E52766" w:rsidRPr="00E52766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 Italienisch 2</w:t>
        </w:r>
      </w:hyperlink>
      <w:r w:rsidR="00E52766" w:rsidRPr="00E52766">
        <w:rPr>
          <w:rStyle w:val="Fett"/>
          <w:rFonts w:ascii="Arial" w:hAnsi="Arial" w:cs="Arial"/>
          <w:sz w:val="24"/>
          <w:szCs w:val="24"/>
        </w:rPr>
        <w:t xml:space="preserve"> </w:t>
      </w:r>
      <w:r w:rsidR="00E52766" w:rsidRPr="00E52766">
        <w:rPr>
          <w:rFonts w:ascii="Arial" w:hAnsi="Arial" w:cs="Arial"/>
          <w:sz w:val="24"/>
          <w:szCs w:val="24"/>
        </w:rPr>
        <w:br/>
        <w:t xml:space="preserve">IT_HV_2_100_2_1_EX </w:t>
      </w:r>
    </w:p>
    <w:p w:rsidR="00E52766" w:rsidRPr="00E52766" w:rsidRDefault="00E52766">
      <w:pPr>
        <w:rPr>
          <w:rFonts w:ascii="Arial" w:hAnsi="Arial" w:cs="Arial"/>
          <w:sz w:val="24"/>
          <w:szCs w:val="24"/>
        </w:rPr>
      </w:pPr>
    </w:p>
    <w:sectPr w:rsidR="00E52766" w:rsidRPr="00E527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5A62"/>
    <w:multiLevelType w:val="hybridMultilevel"/>
    <w:tmpl w:val="3CECB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67FE"/>
    <w:multiLevelType w:val="hybridMultilevel"/>
    <w:tmpl w:val="774871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05954"/>
    <w:multiLevelType w:val="hybridMultilevel"/>
    <w:tmpl w:val="5AC6E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04ECE"/>
    <w:multiLevelType w:val="hybridMultilevel"/>
    <w:tmpl w:val="A7FCF862"/>
    <w:lvl w:ilvl="0" w:tplc="671E72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61646"/>
    <w:multiLevelType w:val="hybridMultilevel"/>
    <w:tmpl w:val="620E4D66"/>
    <w:lvl w:ilvl="0" w:tplc="0407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680961E7"/>
    <w:multiLevelType w:val="hybridMultilevel"/>
    <w:tmpl w:val="31DC1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DE"/>
    <w:rsid w:val="00676715"/>
    <w:rsid w:val="006E2CB0"/>
    <w:rsid w:val="00E52766"/>
    <w:rsid w:val="00EB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E2DB"/>
  <w15:chartTrackingRefBased/>
  <w15:docId w15:val="{7217BCFA-DB23-4A77-8C33-0146488F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B6FDE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EB6FDE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character" w:styleId="Fett">
    <w:name w:val="Strong"/>
    <w:basedOn w:val="Absatz-Standardschriftart"/>
    <w:uiPriority w:val="22"/>
    <w:qFormat/>
    <w:rsid w:val="00EB6F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achenzentrum.fu-berlin.de/slz/wega/deutsch/5_DE_SCH_DEU_4_1_EX/index.html" TargetMode="External"/><Relationship Id="rId13" Type="http://schemas.openxmlformats.org/officeDocument/2006/relationships/hyperlink" Target="https://www.sprachenzentrum.fu-berlin.de/slz/wega/franz_sisch/5_FR_SCH_ROBC_1_EX/index.html" TargetMode="External"/><Relationship Id="rId18" Type="http://schemas.openxmlformats.org/officeDocument/2006/relationships/hyperlink" Target="https://www.sprachenzentrum.fu-berlin.de/slz/wega/ukrainisch/1_2_UK_2_REA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prachenzentrum.fu-berlin.de/slz/wega/deutsch/5_UK_SP_AMI_1_EX/index.html" TargetMode="External"/><Relationship Id="rId7" Type="http://schemas.openxmlformats.org/officeDocument/2006/relationships/hyperlink" Target="https://www.sprachenzentrum.fu-berlin.de/slz/wega/deutsch/5_DE_SCH_DEU_3_1_EX/index.html" TargetMode="External"/><Relationship Id="rId12" Type="http://schemas.openxmlformats.org/officeDocument/2006/relationships/hyperlink" Target="https://www.sprachenzentrum.fu-berlin.de/slz/wega/franz_sisch/5_FR_SCH_ROB_1_EX/index.html" TargetMode="External"/><Relationship Id="rId17" Type="http://schemas.openxmlformats.org/officeDocument/2006/relationships/hyperlink" Target="https://www.sprachenzentrum.fu-berlin.de/slz/wega/franz_sisch/5_FR_GR_MORC_1_EX/index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prachenzentrum.fu-berlin.de/slz/wega/franz_sisch/5_FR_GR_MOR_1_EX/index.html" TargetMode="External"/><Relationship Id="rId20" Type="http://schemas.openxmlformats.org/officeDocument/2006/relationships/hyperlink" Target="https://www.sprachenzentrum.fu-berlin.de/slz/wega/ukrainisch/UK_SP_1_100_1_EX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prachenzentrum.fu-berlin.de/slz/wega/deutsch/5_DE_SCH_DEU_2_1_EX/index.html" TargetMode="External"/><Relationship Id="rId11" Type="http://schemas.openxmlformats.org/officeDocument/2006/relationships/hyperlink" Target="https://www.sprachenzentrum.fu-berlin.de/slz/wega/franz_sisch/5_FR_GR_FOU_1_EX/index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sprachenzentrum.fu-berlin.de/slz/wega/deutsch/5_DE_SCH_DEU_1_1_EX/index.html" TargetMode="External"/><Relationship Id="rId15" Type="http://schemas.openxmlformats.org/officeDocument/2006/relationships/hyperlink" Target="https://www.sprachenzentrum.fu-berlin.de/slz/wega/franz_sisch/5_FR_GR_CAL_1_EX/index.html" TargetMode="External"/><Relationship Id="rId23" Type="http://schemas.openxmlformats.org/officeDocument/2006/relationships/hyperlink" Target="https://www.sprachenzentrum.fu-berlin.de/slz/wega/italienisch/IT_HV_2_100_2_1_EX/index.html" TargetMode="External"/><Relationship Id="rId10" Type="http://schemas.openxmlformats.org/officeDocument/2006/relationships/hyperlink" Target="https://www.sprachenzentrum.fu-berlin.de/slz/wega/deutsch/5_DE_SCH_HAI_1_EX/index.html" TargetMode="External"/><Relationship Id="rId19" Type="http://schemas.openxmlformats.org/officeDocument/2006/relationships/hyperlink" Target="https://www.sprachenzentrum.fu-berlin.de/slz/wega/ukrainisch/5_UK_GR_AMI_1_EX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rachenzentrum.fu-berlin.de/slz/wega/deutsch/5_DE_SCH_DEU_5_1_EX/index.html" TargetMode="External"/><Relationship Id="rId14" Type="http://schemas.openxmlformats.org/officeDocument/2006/relationships/hyperlink" Target="https://www.sprachenzentrum.fu-berlin.de/slz/wega/franz_sisch/5_FR_LA_UNT_1_EX/index.html" TargetMode="External"/><Relationship Id="rId22" Type="http://schemas.openxmlformats.org/officeDocument/2006/relationships/hyperlink" Target="https://www.sprachenzentrum.fu-berlin.de/slz/wega/italienisch/IT_HV_2_100_1_1_EX/index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4302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Universität Berlin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Sprachenzentrum, SLZ</dc:creator>
  <cp:keywords/>
  <dc:description/>
  <cp:lastModifiedBy>Sprachenzentrum, SLZ</cp:lastModifiedBy>
  <cp:revision>2</cp:revision>
  <dcterms:created xsi:type="dcterms:W3CDTF">2022-11-11T10:09:00Z</dcterms:created>
  <dcterms:modified xsi:type="dcterms:W3CDTF">2022-11-11T14:42:00Z</dcterms:modified>
</cp:coreProperties>
</file>