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AB53" w14:textId="7E3FC273" w:rsidR="00625439" w:rsidRDefault="00625439">
      <w:pPr>
        <w:pStyle w:val="Textkrper"/>
        <w:ind w:left="218"/>
        <w:rPr>
          <w:rFonts w:ascii="Times New Roman"/>
          <w:b w:val="0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877"/>
      </w:tblGrid>
      <w:tr w:rsidR="003959D3" w14:paraId="1DD8C06A" w14:textId="77777777" w:rsidTr="003959D3">
        <w:tc>
          <w:tcPr>
            <w:tcW w:w="4825" w:type="dxa"/>
          </w:tcPr>
          <w:p w14:paraId="00930BB6" w14:textId="6F13AA70" w:rsidR="003959D3" w:rsidRDefault="003959D3">
            <w:pPr>
              <w:pStyle w:val="Textkrper"/>
              <w:spacing w:before="9"/>
              <w:rPr>
                <w:rFonts w:ascii="Times New Roman"/>
                <w:b w:val="0"/>
                <w:sz w:val="26"/>
              </w:rPr>
            </w:pPr>
            <w:r>
              <w:rPr>
                <w:rFonts w:ascii="Times New Roman"/>
                <w:b w:val="0"/>
                <w:noProof/>
                <w:sz w:val="20"/>
              </w:rPr>
              <w:drawing>
                <wp:inline distT="0" distB="0" distL="0" distR="0" wp14:anchorId="607E83D8" wp14:editId="7094EABB">
                  <wp:extent cx="2024043" cy="535400"/>
                  <wp:effectExtent l="0" t="0" r="0" b="0"/>
                  <wp:docPr id="1" name="image1.jpeg" descr="Logo der Freien Universität Ber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43" cy="53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14:paraId="2434EF9B" w14:textId="47CA5707" w:rsidR="003959D3" w:rsidRDefault="003959D3">
            <w:pPr>
              <w:pStyle w:val="Textkrper"/>
              <w:spacing w:before="9"/>
              <w:rPr>
                <w:rFonts w:ascii="Times New Roman"/>
                <w:b w:val="0"/>
                <w:sz w:val="26"/>
              </w:rPr>
            </w:pPr>
            <w:r w:rsidRPr="003959D3">
              <w:rPr>
                <w:rFonts w:ascii="Times New Roman"/>
                <w:b w:val="0"/>
                <w:noProof/>
                <w:sz w:val="26"/>
              </w:rPr>
              <w:drawing>
                <wp:inline distT="0" distB="0" distL="0" distR="0" wp14:anchorId="5C8E4065" wp14:editId="53CB3B45">
                  <wp:extent cx="2959850" cy="5143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65" cy="51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78CA8" w14:textId="77777777" w:rsidR="00625439" w:rsidRDefault="00625439">
      <w:pPr>
        <w:pStyle w:val="Textkrper"/>
        <w:spacing w:before="9"/>
        <w:rPr>
          <w:rFonts w:ascii="Times New Roman"/>
          <w:b w:val="0"/>
          <w:sz w:val="26"/>
        </w:rPr>
      </w:pPr>
    </w:p>
    <w:p w14:paraId="05ABEC64" w14:textId="1774A4B8" w:rsidR="00625439" w:rsidRDefault="003959D3">
      <w:pPr>
        <w:pStyle w:val="Textkrper"/>
        <w:spacing w:before="35"/>
        <w:ind w:left="1520" w:right="1456" w:firstLine="1876"/>
      </w:pPr>
      <w:r>
        <w:t>ZE Sprachenzentrum Ausschreibung von Erasmus+ Plätzen für 202</w:t>
      </w:r>
      <w:r w:rsidR="003508EC">
        <w:t>4</w:t>
      </w:r>
      <w:r>
        <w:t>-2</w:t>
      </w:r>
      <w:r w:rsidR="003508EC">
        <w:t>5</w:t>
      </w:r>
    </w:p>
    <w:p w14:paraId="2F986643" w14:textId="77777777" w:rsidR="00625439" w:rsidRDefault="00625439">
      <w:pPr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304"/>
        <w:gridCol w:w="854"/>
        <w:gridCol w:w="1492"/>
        <w:gridCol w:w="990"/>
        <w:gridCol w:w="2372"/>
      </w:tblGrid>
      <w:tr w:rsidR="00625439" w14:paraId="6BD0A560" w14:textId="77777777">
        <w:trPr>
          <w:trHeight w:val="537"/>
        </w:trPr>
        <w:tc>
          <w:tcPr>
            <w:tcW w:w="1270" w:type="dxa"/>
          </w:tcPr>
          <w:p w14:paraId="0497D915" w14:textId="77777777" w:rsidR="00625439" w:rsidRDefault="003959D3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Land</w:t>
            </w:r>
          </w:p>
        </w:tc>
        <w:tc>
          <w:tcPr>
            <w:tcW w:w="2304" w:type="dxa"/>
          </w:tcPr>
          <w:p w14:paraId="506FABB5" w14:textId="77777777" w:rsidR="00625439" w:rsidRDefault="003959D3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Partneruniversität</w:t>
            </w:r>
          </w:p>
        </w:tc>
        <w:tc>
          <w:tcPr>
            <w:tcW w:w="854" w:type="dxa"/>
          </w:tcPr>
          <w:p w14:paraId="671B179E" w14:textId="77777777" w:rsidR="00625439" w:rsidRDefault="003959D3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1492" w:type="dxa"/>
          </w:tcPr>
          <w:p w14:paraId="1565F293" w14:textId="77777777" w:rsidR="00625439" w:rsidRDefault="003959D3">
            <w:pPr>
              <w:pStyle w:val="TableParagraph"/>
              <w:spacing w:before="0" w:line="268" w:lineRule="exact"/>
              <w:ind w:left="105"/>
              <w:rPr>
                <w:b/>
              </w:rPr>
            </w:pPr>
            <w:r>
              <w:rPr>
                <w:b/>
              </w:rPr>
              <w:t>BA/MA/PhD?</w:t>
            </w:r>
          </w:p>
        </w:tc>
        <w:tc>
          <w:tcPr>
            <w:tcW w:w="990" w:type="dxa"/>
          </w:tcPr>
          <w:p w14:paraId="0317B3A5" w14:textId="77777777" w:rsidR="00625439" w:rsidRDefault="003959D3">
            <w:pPr>
              <w:pStyle w:val="TableParagraph"/>
              <w:spacing w:before="0" w:line="268" w:lineRule="exact"/>
              <w:ind w:left="106"/>
              <w:rPr>
                <w:b/>
              </w:rPr>
            </w:pPr>
            <w:r>
              <w:rPr>
                <w:b/>
              </w:rPr>
              <w:t>Sprach-</w:t>
            </w:r>
          </w:p>
          <w:p w14:paraId="3F5363EF" w14:textId="77777777" w:rsidR="00625439" w:rsidRDefault="003959D3">
            <w:pPr>
              <w:pStyle w:val="TableParagraph"/>
              <w:spacing w:before="0" w:line="249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niveau</w:t>
            </w:r>
            <w:proofErr w:type="spellEnd"/>
          </w:p>
        </w:tc>
        <w:tc>
          <w:tcPr>
            <w:tcW w:w="2372" w:type="dxa"/>
          </w:tcPr>
          <w:p w14:paraId="7D2D9AFE" w14:textId="77777777" w:rsidR="00625439" w:rsidRDefault="003959D3">
            <w:pPr>
              <w:pStyle w:val="TableParagraph"/>
              <w:spacing w:before="0" w:line="268" w:lineRule="exact"/>
              <w:ind w:left="109"/>
              <w:rPr>
                <w:b/>
              </w:rPr>
            </w:pPr>
            <w:r>
              <w:rPr>
                <w:b/>
              </w:rPr>
              <w:t>Wer kann sich</w:t>
            </w:r>
          </w:p>
          <w:p w14:paraId="59A00AF1" w14:textId="77777777" w:rsidR="00625439" w:rsidRDefault="003959D3">
            <w:pPr>
              <w:pStyle w:val="TableParagraph"/>
              <w:spacing w:before="0" w:line="249" w:lineRule="exact"/>
              <w:ind w:left="109"/>
              <w:rPr>
                <w:b/>
              </w:rPr>
            </w:pPr>
            <w:r>
              <w:rPr>
                <w:b/>
              </w:rPr>
              <w:t>bewerben?</w:t>
            </w:r>
          </w:p>
        </w:tc>
      </w:tr>
      <w:tr w:rsidR="00625439" w14:paraId="5DA4BC46" w14:textId="77777777">
        <w:trPr>
          <w:trHeight w:val="1221"/>
        </w:trPr>
        <w:tc>
          <w:tcPr>
            <w:tcW w:w="1270" w:type="dxa"/>
          </w:tcPr>
          <w:p w14:paraId="3E654E4F" w14:textId="77777777" w:rsidR="00625439" w:rsidRDefault="003959D3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Frankreich</w:t>
            </w:r>
          </w:p>
        </w:tc>
        <w:tc>
          <w:tcPr>
            <w:tcW w:w="2304" w:type="dxa"/>
          </w:tcPr>
          <w:p w14:paraId="4F79FF0B" w14:textId="77777777" w:rsidR="00625439" w:rsidRDefault="003959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Université</w:t>
            </w:r>
            <w:proofErr w:type="spellEnd"/>
            <w:r>
              <w:rPr>
                <w:sz w:val="20"/>
              </w:rPr>
              <w:t xml:space="preserve"> de Lille</w:t>
            </w:r>
          </w:p>
        </w:tc>
        <w:tc>
          <w:tcPr>
            <w:tcW w:w="854" w:type="dxa"/>
          </w:tcPr>
          <w:p w14:paraId="163A3ABD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2" w:type="dxa"/>
          </w:tcPr>
          <w:p w14:paraId="52EC3429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0" w:type="dxa"/>
          </w:tcPr>
          <w:p w14:paraId="4A99D805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0B010A77" w14:textId="77777777" w:rsidR="00625439" w:rsidRDefault="003959D3">
            <w:pPr>
              <w:pStyle w:val="TableParagraph"/>
              <w:ind w:left="109" w:right="186"/>
              <w:rPr>
                <w:sz w:val="20"/>
              </w:rPr>
            </w:pPr>
            <w:r>
              <w:rPr>
                <w:sz w:val="20"/>
              </w:rPr>
              <w:t>BA: Sprache &amp; Gesellschaft (S&amp;G), Deutsche Philologie (DP), Französische Philologie</w:t>
            </w:r>
          </w:p>
          <w:p w14:paraId="41FB381E" w14:textId="77777777" w:rsidR="00625439" w:rsidRDefault="003959D3">
            <w:pPr>
              <w:pStyle w:val="TableParagraph"/>
              <w:spacing w:before="0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(FP)</w:t>
            </w:r>
          </w:p>
        </w:tc>
      </w:tr>
      <w:tr w:rsidR="00625439" w14:paraId="47C71873" w14:textId="77777777">
        <w:trPr>
          <w:trHeight w:val="489"/>
        </w:trPr>
        <w:tc>
          <w:tcPr>
            <w:tcW w:w="1270" w:type="dxa"/>
          </w:tcPr>
          <w:p w14:paraId="13D7C06B" w14:textId="77777777" w:rsidR="00625439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56FD8D6E" w14:textId="77777777" w:rsidR="00625439" w:rsidRDefault="003959D3">
            <w:pPr>
              <w:pStyle w:val="TableParagraph"/>
              <w:spacing w:line="240" w:lineRule="atLeast"/>
              <w:ind w:right="504"/>
              <w:rPr>
                <w:sz w:val="20"/>
              </w:rPr>
            </w:pPr>
            <w:proofErr w:type="spellStart"/>
            <w:r>
              <w:rPr>
                <w:sz w:val="20"/>
              </w:rPr>
              <w:t>Université</w:t>
            </w:r>
            <w:proofErr w:type="spellEnd"/>
            <w:r>
              <w:rPr>
                <w:sz w:val="20"/>
              </w:rPr>
              <w:t xml:space="preserve"> Sorbonne Nouvelle Paris III</w:t>
            </w:r>
          </w:p>
        </w:tc>
        <w:tc>
          <w:tcPr>
            <w:tcW w:w="854" w:type="dxa"/>
          </w:tcPr>
          <w:p w14:paraId="58279684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2" w:type="dxa"/>
          </w:tcPr>
          <w:p w14:paraId="01C632D4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BA/MA</w:t>
            </w:r>
          </w:p>
        </w:tc>
        <w:tc>
          <w:tcPr>
            <w:tcW w:w="990" w:type="dxa"/>
          </w:tcPr>
          <w:p w14:paraId="2B989F92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2372" w:type="dxa"/>
          </w:tcPr>
          <w:p w14:paraId="192E727E" w14:textId="77777777" w:rsidR="00625439" w:rsidRPr="003959D3" w:rsidRDefault="003959D3">
            <w:pPr>
              <w:pStyle w:val="TableParagraph"/>
              <w:ind w:left="109"/>
              <w:rPr>
                <w:sz w:val="20"/>
                <w:lang w:val="en-US"/>
              </w:rPr>
            </w:pPr>
            <w:r w:rsidRPr="003959D3">
              <w:rPr>
                <w:sz w:val="20"/>
                <w:lang w:val="en-US"/>
              </w:rPr>
              <w:t>BA: S&amp;G, DP, FP, MA:</w:t>
            </w:r>
          </w:p>
          <w:p w14:paraId="25EB1D13" w14:textId="77777777" w:rsidR="00625439" w:rsidRDefault="003959D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Sprachwissenschaft (SW)</w:t>
            </w:r>
          </w:p>
        </w:tc>
      </w:tr>
      <w:tr w:rsidR="00625439" w:rsidRPr="003508EC" w14:paraId="6BE08F35" w14:textId="77777777">
        <w:trPr>
          <w:trHeight w:val="292"/>
        </w:trPr>
        <w:tc>
          <w:tcPr>
            <w:tcW w:w="1270" w:type="dxa"/>
          </w:tcPr>
          <w:p w14:paraId="3C01D69C" w14:textId="77777777" w:rsidR="00625439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2D92E88D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Aix-Marseille </w:t>
            </w:r>
            <w:proofErr w:type="spellStart"/>
            <w:r>
              <w:rPr>
                <w:sz w:val="20"/>
              </w:rPr>
              <w:t>Université</w:t>
            </w:r>
            <w:proofErr w:type="spellEnd"/>
          </w:p>
        </w:tc>
        <w:tc>
          <w:tcPr>
            <w:tcW w:w="854" w:type="dxa"/>
          </w:tcPr>
          <w:p w14:paraId="77F046CE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2" w:type="dxa"/>
          </w:tcPr>
          <w:p w14:paraId="57D94804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BA/MA</w:t>
            </w:r>
          </w:p>
        </w:tc>
        <w:tc>
          <w:tcPr>
            <w:tcW w:w="990" w:type="dxa"/>
          </w:tcPr>
          <w:p w14:paraId="45ACB2F8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0D5AB50E" w14:textId="77777777" w:rsidR="00625439" w:rsidRPr="003959D3" w:rsidRDefault="003959D3">
            <w:pPr>
              <w:pStyle w:val="TableParagraph"/>
              <w:ind w:left="109"/>
              <w:rPr>
                <w:sz w:val="20"/>
                <w:lang w:val="en-US"/>
              </w:rPr>
            </w:pPr>
            <w:r w:rsidRPr="003959D3">
              <w:rPr>
                <w:sz w:val="20"/>
                <w:lang w:val="en-US"/>
              </w:rPr>
              <w:t>BA: S&amp;G, DP, FP, MA: SW</w:t>
            </w:r>
          </w:p>
        </w:tc>
      </w:tr>
      <w:tr w:rsidR="00625439" w:rsidRPr="003508EC" w14:paraId="4A641687" w14:textId="77777777">
        <w:trPr>
          <w:trHeight w:val="292"/>
        </w:trPr>
        <w:tc>
          <w:tcPr>
            <w:tcW w:w="1270" w:type="dxa"/>
          </w:tcPr>
          <w:p w14:paraId="20E2DC24" w14:textId="77777777" w:rsidR="00625439" w:rsidRPr="003959D3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304" w:type="dxa"/>
          </w:tcPr>
          <w:p w14:paraId="3A241C88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Sorbonne </w:t>
            </w:r>
            <w:proofErr w:type="spellStart"/>
            <w:r>
              <w:rPr>
                <w:sz w:val="20"/>
              </w:rPr>
              <w:t>Université</w:t>
            </w:r>
            <w:proofErr w:type="spellEnd"/>
          </w:p>
        </w:tc>
        <w:tc>
          <w:tcPr>
            <w:tcW w:w="854" w:type="dxa"/>
          </w:tcPr>
          <w:p w14:paraId="166763E0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2" w:type="dxa"/>
          </w:tcPr>
          <w:p w14:paraId="176F5362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BA/MA</w:t>
            </w:r>
          </w:p>
        </w:tc>
        <w:tc>
          <w:tcPr>
            <w:tcW w:w="990" w:type="dxa"/>
          </w:tcPr>
          <w:p w14:paraId="24DE8343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2372" w:type="dxa"/>
          </w:tcPr>
          <w:p w14:paraId="075E5EB6" w14:textId="77777777" w:rsidR="00625439" w:rsidRPr="003959D3" w:rsidRDefault="003959D3">
            <w:pPr>
              <w:pStyle w:val="TableParagraph"/>
              <w:ind w:left="109"/>
              <w:rPr>
                <w:sz w:val="20"/>
                <w:lang w:val="en-US"/>
              </w:rPr>
            </w:pPr>
            <w:r w:rsidRPr="003959D3">
              <w:rPr>
                <w:sz w:val="20"/>
                <w:lang w:val="en-US"/>
              </w:rPr>
              <w:t>BA: S&amp;G, DP, FP, MA: SW</w:t>
            </w:r>
          </w:p>
        </w:tc>
      </w:tr>
      <w:tr w:rsidR="00625439" w14:paraId="24D958CE" w14:textId="77777777">
        <w:trPr>
          <w:trHeight w:val="731"/>
        </w:trPr>
        <w:tc>
          <w:tcPr>
            <w:tcW w:w="1270" w:type="dxa"/>
          </w:tcPr>
          <w:p w14:paraId="7CC10B89" w14:textId="77777777" w:rsidR="00625439" w:rsidRPr="003959D3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304" w:type="dxa"/>
          </w:tcPr>
          <w:p w14:paraId="14E48673" w14:textId="77777777" w:rsidR="00625439" w:rsidRDefault="003959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Université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Guyane</w:t>
            </w:r>
            <w:proofErr w:type="spellEnd"/>
          </w:p>
        </w:tc>
        <w:tc>
          <w:tcPr>
            <w:tcW w:w="854" w:type="dxa"/>
          </w:tcPr>
          <w:p w14:paraId="1E06B109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2" w:type="dxa"/>
          </w:tcPr>
          <w:p w14:paraId="01C27626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0" w:type="dxa"/>
          </w:tcPr>
          <w:p w14:paraId="1C3B350C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266ECB67" w14:textId="77777777" w:rsidR="00625439" w:rsidRPr="003959D3" w:rsidRDefault="003959D3">
            <w:pPr>
              <w:pStyle w:val="TableParagraph"/>
              <w:ind w:left="109"/>
              <w:rPr>
                <w:sz w:val="20"/>
                <w:lang w:val="pt-BR"/>
              </w:rPr>
            </w:pPr>
            <w:r w:rsidRPr="003959D3">
              <w:rPr>
                <w:sz w:val="20"/>
                <w:lang w:val="pt-BR"/>
              </w:rPr>
              <w:t>BA: S&amp;G, FP,</w:t>
            </w:r>
          </w:p>
          <w:p w14:paraId="037E0830" w14:textId="77777777" w:rsidR="00625439" w:rsidRPr="003959D3" w:rsidRDefault="003959D3">
            <w:pPr>
              <w:pStyle w:val="TableParagraph"/>
              <w:spacing w:line="243" w:lineRule="exact"/>
              <w:ind w:left="109"/>
              <w:rPr>
                <w:sz w:val="20"/>
                <w:lang w:val="pt-BR"/>
              </w:rPr>
            </w:pPr>
            <w:r w:rsidRPr="003959D3">
              <w:rPr>
                <w:sz w:val="20"/>
                <w:lang w:val="pt-BR"/>
              </w:rPr>
              <w:t>Portugiesisch-</w:t>
            </w:r>
          </w:p>
          <w:p w14:paraId="150CBDC8" w14:textId="77777777" w:rsidR="00625439" w:rsidRDefault="003959D3">
            <w:pPr>
              <w:pStyle w:val="TableParagraph"/>
              <w:spacing w:before="0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Brasilianische Studien</w:t>
            </w:r>
          </w:p>
        </w:tc>
      </w:tr>
      <w:tr w:rsidR="00625439" w14:paraId="107ABCF0" w14:textId="77777777">
        <w:trPr>
          <w:trHeight w:val="734"/>
        </w:trPr>
        <w:tc>
          <w:tcPr>
            <w:tcW w:w="1270" w:type="dxa"/>
          </w:tcPr>
          <w:p w14:paraId="4130A4B0" w14:textId="77777777" w:rsidR="00625439" w:rsidRDefault="003959D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Spanien</w:t>
            </w:r>
          </w:p>
        </w:tc>
        <w:tc>
          <w:tcPr>
            <w:tcW w:w="2304" w:type="dxa"/>
          </w:tcPr>
          <w:p w14:paraId="022AC337" w14:textId="77777777" w:rsidR="00625439" w:rsidRDefault="003959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Universitat</w:t>
            </w:r>
            <w:proofErr w:type="spellEnd"/>
            <w:r>
              <w:rPr>
                <w:sz w:val="20"/>
              </w:rPr>
              <w:t xml:space="preserve"> de Barcelona</w:t>
            </w:r>
          </w:p>
        </w:tc>
        <w:tc>
          <w:tcPr>
            <w:tcW w:w="854" w:type="dxa"/>
          </w:tcPr>
          <w:p w14:paraId="3D8FCF33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2" w:type="dxa"/>
          </w:tcPr>
          <w:p w14:paraId="510CB68A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0" w:type="dxa"/>
          </w:tcPr>
          <w:p w14:paraId="2E3FBE2C" w14:textId="77777777" w:rsidR="00625439" w:rsidRPr="008E5A98" w:rsidRDefault="003959D3">
            <w:pPr>
              <w:pStyle w:val="TableParagraph"/>
              <w:ind w:left="106"/>
              <w:rPr>
                <w:sz w:val="20"/>
              </w:rPr>
            </w:pPr>
            <w:r w:rsidRPr="008E5A98">
              <w:rPr>
                <w:sz w:val="20"/>
              </w:rPr>
              <w:t>B</w:t>
            </w:r>
            <w:r w:rsidR="0024616B" w:rsidRPr="008E5A98">
              <w:rPr>
                <w:sz w:val="20"/>
              </w:rPr>
              <w:t>2 für Kursen in Spanisch/Katalanisch</w:t>
            </w:r>
          </w:p>
          <w:p w14:paraId="6FC3A2E6" w14:textId="2D22D759" w:rsidR="0024616B" w:rsidRDefault="0024616B">
            <w:pPr>
              <w:pStyle w:val="TableParagraph"/>
              <w:ind w:left="106"/>
              <w:rPr>
                <w:sz w:val="20"/>
              </w:rPr>
            </w:pPr>
            <w:proofErr w:type="gramStart"/>
            <w:r w:rsidRPr="008E5A98">
              <w:rPr>
                <w:sz w:val="20"/>
              </w:rPr>
              <w:t>B1</w:t>
            </w:r>
            <w:proofErr w:type="gramEnd"/>
            <w:r w:rsidRPr="008E5A98">
              <w:rPr>
                <w:sz w:val="20"/>
              </w:rPr>
              <w:t xml:space="preserve"> wenn nur Kurse auf Englisch</w:t>
            </w:r>
          </w:p>
        </w:tc>
        <w:tc>
          <w:tcPr>
            <w:tcW w:w="2372" w:type="dxa"/>
          </w:tcPr>
          <w:p w14:paraId="3F4D386E" w14:textId="77777777" w:rsidR="00625439" w:rsidRDefault="003959D3">
            <w:pPr>
              <w:pStyle w:val="TableParagraph"/>
              <w:spacing w:line="240" w:lineRule="atLeast"/>
              <w:ind w:left="109" w:right="223"/>
              <w:rPr>
                <w:sz w:val="20"/>
              </w:rPr>
            </w:pPr>
            <w:r>
              <w:rPr>
                <w:sz w:val="20"/>
              </w:rPr>
              <w:t>BA: S&amp;G, DP, Spanische Philologie (SP), Englische Philologie (EP)</w:t>
            </w:r>
          </w:p>
        </w:tc>
      </w:tr>
      <w:tr w:rsidR="00625439" w14:paraId="49B5ADB7" w14:textId="77777777">
        <w:trPr>
          <w:trHeight w:val="486"/>
        </w:trPr>
        <w:tc>
          <w:tcPr>
            <w:tcW w:w="1270" w:type="dxa"/>
          </w:tcPr>
          <w:p w14:paraId="4FAF0905" w14:textId="77777777" w:rsidR="00625439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08F9E9C0" w14:textId="77777777" w:rsidR="00625439" w:rsidRDefault="003959D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Universidad </w:t>
            </w:r>
            <w:proofErr w:type="spellStart"/>
            <w:r>
              <w:rPr>
                <w:sz w:val="20"/>
              </w:rPr>
              <w:t>Autónoma</w:t>
            </w:r>
            <w:proofErr w:type="spellEnd"/>
          </w:p>
          <w:p w14:paraId="7689118F" w14:textId="77777777" w:rsidR="00625439" w:rsidRDefault="003959D3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de Madrid</w:t>
            </w:r>
          </w:p>
        </w:tc>
        <w:tc>
          <w:tcPr>
            <w:tcW w:w="854" w:type="dxa"/>
          </w:tcPr>
          <w:p w14:paraId="03739E9A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2" w:type="dxa"/>
          </w:tcPr>
          <w:p w14:paraId="059832F8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0" w:type="dxa"/>
          </w:tcPr>
          <w:p w14:paraId="3AE81056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2372" w:type="dxa"/>
          </w:tcPr>
          <w:p w14:paraId="73C78E94" w14:textId="77777777" w:rsidR="00625439" w:rsidRDefault="003959D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BA: S&amp;G, DP, SP</w:t>
            </w:r>
          </w:p>
        </w:tc>
      </w:tr>
      <w:tr w:rsidR="00625439" w:rsidRPr="008E5A98" w14:paraId="124CB65D" w14:textId="77777777">
        <w:trPr>
          <w:trHeight w:val="489"/>
        </w:trPr>
        <w:tc>
          <w:tcPr>
            <w:tcW w:w="1270" w:type="dxa"/>
          </w:tcPr>
          <w:p w14:paraId="59D61953" w14:textId="77777777" w:rsidR="00625439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059668D0" w14:textId="77777777" w:rsidR="00625439" w:rsidRDefault="003959D3">
            <w:pPr>
              <w:pStyle w:val="TableParagraph"/>
              <w:spacing w:line="240" w:lineRule="atLeast"/>
              <w:ind w:right="550"/>
              <w:rPr>
                <w:sz w:val="20"/>
              </w:rPr>
            </w:pPr>
            <w:proofErr w:type="spellStart"/>
            <w:r>
              <w:rPr>
                <w:sz w:val="20"/>
              </w:rPr>
              <w:t>Universitat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Pompeu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Fabra</w:t>
            </w:r>
            <w:proofErr w:type="spellEnd"/>
            <w:r>
              <w:rPr>
                <w:sz w:val="20"/>
              </w:rPr>
              <w:t xml:space="preserve"> (Barcelona)</w:t>
            </w:r>
          </w:p>
        </w:tc>
        <w:tc>
          <w:tcPr>
            <w:tcW w:w="854" w:type="dxa"/>
          </w:tcPr>
          <w:p w14:paraId="763F9700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92" w:type="dxa"/>
          </w:tcPr>
          <w:p w14:paraId="0090D7FC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0" w:type="dxa"/>
          </w:tcPr>
          <w:p w14:paraId="4FBA911F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435E4368" w14:textId="40CF4F63" w:rsidR="00625439" w:rsidRPr="003959D3" w:rsidRDefault="003959D3">
            <w:pPr>
              <w:pStyle w:val="TableParagraph"/>
              <w:ind w:left="109"/>
              <w:rPr>
                <w:sz w:val="20"/>
                <w:lang w:val="en-US"/>
              </w:rPr>
            </w:pPr>
            <w:r w:rsidRPr="003959D3">
              <w:rPr>
                <w:sz w:val="20"/>
                <w:lang w:val="en-US"/>
              </w:rPr>
              <w:t>BA: S&amp;G, DP, SP</w:t>
            </w:r>
          </w:p>
        </w:tc>
      </w:tr>
      <w:tr w:rsidR="00625439" w:rsidRPr="003508EC" w14:paraId="31BDF523" w14:textId="77777777">
        <w:trPr>
          <w:trHeight w:val="292"/>
        </w:trPr>
        <w:tc>
          <w:tcPr>
            <w:tcW w:w="1270" w:type="dxa"/>
          </w:tcPr>
          <w:p w14:paraId="23FCCF80" w14:textId="77777777" w:rsidR="00625439" w:rsidRPr="003959D3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304" w:type="dxa"/>
          </w:tcPr>
          <w:p w14:paraId="34B12071" w14:textId="77777777" w:rsidR="00625439" w:rsidRDefault="003959D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Universidade</w:t>
            </w:r>
            <w:proofErr w:type="spellEnd"/>
            <w:r>
              <w:rPr>
                <w:sz w:val="20"/>
              </w:rPr>
              <w:t xml:space="preserve"> da Coruña</w:t>
            </w:r>
          </w:p>
        </w:tc>
        <w:tc>
          <w:tcPr>
            <w:tcW w:w="854" w:type="dxa"/>
          </w:tcPr>
          <w:p w14:paraId="0A3658B5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2" w:type="dxa"/>
          </w:tcPr>
          <w:p w14:paraId="61F5E06F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BA/MA/PhD</w:t>
            </w:r>
          </w:p>
        </w:tc>
        <w:tc>
          <w:tcPr>
            <w:tcW w:w="990" w:type="dxa"/>
          </w:tcPr>
          <w:p w14:paraId="30AFE382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66B7BC41" w14:textId="77777777" w:rsidR="00625439" w:rsidRPr="003959D3" w:rsidRDefault="003959D3">
            <w:pPr>
              <w:pStyle w:val="TableParagraph"/>
              <w:ind w:left="109"/>
              <w:rPr>
                <w:sz w:val="20"/>
                <w:lang w:val="en-US"/>
              </w:rPr>
            </w:pPr>
            <w:r w:rsidRPr="003959D3">
              <w:rPr>
                <w:sz w:val="20"/>
                <w:lang w:val="en-US"/>
              </w:rPr>
              <w:t>BA: S&amp;G, DP, SP, MA: SW</w:t>
            </w:r>
          </w:p>
        </w:tc>
      </w:tr>
      <w:tr w:rsidR="00625439" w14:paraId="08280BC7" w14:textId="77777777">
        <w:trPr>
          <w:trHeight w:val="489"/>
        </w:trPr>
        <w:tc>
          <w:tcPr>
            <w:tcW w:w="1270" w:type="dxa"/>
          </w:tcPr>
          <w:p w14:paraId="5F720C4A" w14:textId="77777777" w:rsidR="00625439" w:rsidRPr="003959D3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304" w:type="dxa"/>
          </w:tcPr>
          <w:p w14:paraId="354E6526" w14:textId="77777777" w:rsidR="00625439" w:rsidRDefault="003959D3">
            <w:pPr>
              <w:pStyle w:val="TableParagraph"/>
              <w:spacing w:line="240" w:lineRule="atLeast"/>
              <w:ind w:right="324"/>
              <w:rPr>
                <w:sz w:val="20"/>
              </w:rPr>
            </w:pPr>
            <w:r>
              <w:rPr>
                <w:sz w:val="20"/>
              </w:rPr>
              <w:t xml:space="preserve">Universidad de </w:t>
            </w:r>
            <w:proofErr w:type="spellStart"/>
            <w:r>
              <w:rPr>
                <w:sz w:val="20"/>
              </w:rPr>
              <w:t>Deusto</w:t>
            </w:r>
            <w:proofErr w:type="spellEnd"/>
            <w:r>
              <w:rPr>
                <w:sz w:val="20"/>
              </w:rPr>
              <w:t xml:space="preserve"> (Bilbao)</w:t>
            </w:r>
          </w:p>
        </w:tc>
        <w:tc>
          <w:tcPr>
            <w:tcW w:w="854" w:type="dxa"/>
          </w:tcPr>
          <w:p w14:paraId="1B8B3CB9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2" w:type="dxa"/>
          </w:tcPr>
          <w:p w14:paraId="47A5377C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0" w:type="dxa"/>
          </w:tcPr>
          <w:p w14:paraId="284E6551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6291A306" w14:textId="77777777" w:rsidR="00625439" w:rsidRDefault="003959D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BA: S&amp;G, SP, EP</w:t>
            </w:r>
          </w:p>
        </w:tc>
      </w:tr>
      <w:tr w:rsidR="00625439" w14:paraId="653467B7" w14:textId="77777777">
        <w:trPr>
          <w:trHeight w:val="489"/>
        </w:trPr>
        <w:tc>
          <w:tcPr>
            <w:tcW w:w="1270" w:type="dxa"/>
          </w:tcPr>
          <w:p w14:paraId="035888AB" w14:textId="77777777" w:rsidR="00625439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767FC483" w14:textId="77777777" w:rsidR="00625439" w:rsidRDefault="003959D3">
            <w:pPr>
              <w:pStyle w:val="TableParagraph"/>
              <w:spacing w:line="240" w:lineRule="atLeast"/>
              <w:ind w:right="948"/>
              <w:rPr>
                <w:sz w:val="20"/>
              </w:rPr>
            </w:pPr>
            <w:r>
              <w:rPr>
                <w:sz w:val="20"/>
              </w:rPr>
              <w:t>Universidad de Salamanca</w:t>
            </w:r>
          </w:p>
        </w:tc>
        <w:tc>
          <w:tcPr>
            <w:tcW w:w="854" w:type="dxa"/>
          </w:tcPr>
          <w:p w14:paraId="1EA2BEDE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2" w:type="dxa"/>
          </w:tcPr>
          <w:p w14:paraId="64810611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0" w:type="dxa"/>
          </w:tcPr>
          <w:p w14:paraId="44D29597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5DC18C68" w14:textId="77777777" w:rsidR="00625439" w:rsidRDefault="003959D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BA: S&amp;G, DP, SP</w:t>
            </w:r>
          </w:p>
        </w:tc>
      </w:tr>
      <w:tr w:rsidR="00625439" w14:paraId="5301727F" w14:textId="77777777">
        <w:trPr>
          <w:trHeight w:val="486"/>
        </w:trPr>
        <w:tc>
          <w:tcPr>
            <w:tcW w:w="1270" w:type="dxa"/>
          </w:tcPr>
          <w:p w14:paraId="267BD3F0" w14:textId="77777777" w:rsidR="00625439" w:rsidRDefault="003959D3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Italien</w:t>
            </w:r>
          </w:p>
        </w:tc>
        <w:tc>
          <w:tcPr>
            <w:tcW w:w="2304" w:type="dxa"/>
          </w:tcPr>
          <w:p w14:paraId="777E6CB6" w14:textId="77777777" w:rsidR="00625439" w:rsidRDefault="003959D3">
            <w:pPr>
              <w:pStyle w:val="TableParagraph"/>
              <w:spacing w:before="0"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Studi di</w:t>
            </w:r>
          </w:p>
          <w:p w14:paraId="481D69BE" w14:textId="77777777" w:rsidR="00625439" w:rsidRDefault="003959D3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Napoli „</w:t>
            </w:r>
            <w:proofErr w:type="spellStart"/>
            <w:r>
              <w:rPr>
                <w:sz w:val="20"/>
              </w:rPr>
              <w:t>L’Orientale</w:t>
            </w:r>
            <w:proofErr w:type="spellEnd"/>
            <w:r>
              <w:rPr>
                <w:sz w:val="20"/>
              </w:rPr>
              <w:t>“</w:t>
            </w:r>
          </w:p>
        </w:tc>
        <w:tc>
          <w:tcPr>
            <w:tcW w:w="854" w:type="dxa"/>
          </w:tcPr>
          <w:p w14:paraId="2B6E7FF5" w14:textId="77777777" w:rsidR="00625439" w:rsidRDefault="003959D3">
            <w:pPr>
              <w:pStyle w:val="TableParagraph"/>
              <w:spacing w:before="0" w:line="24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2" w:type="dxa"/>
          </w:tcPr>
          <w:p w14:paraId="492F9CFD" w14:textId="77777777" w:rsidR="00625439" w:rsidRDefault="003959D3">
            <w:pPr>
              <w:pStyle w:val="TableParagraph"/>
              <w:spacing w:before="0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0" w:type="dxa"/>
          </w:tcPr>
          <w:p w14:paraId="42A67E96" w14:textId="77777777" w:rsidR="00625439" w:rsidRDefault="003959D3">
            <w:pPr>
              <w:pStyle w:val="TableParagraph"/>
              <w:spacing w:before="0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085310D2" w14:textId="77777777" w:rsidR="00625439" w:rsidRDefault="003959D3">
            <w:pPr>
              <w:pStyle w:val="TableParagraph"/>
              <w:spacing w:before="0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BA: S&amp;G, DP, Italienische</w:t>
            </w:r>
          </w:p>
          <w:p w14:paraId="75B8F0F9" w14:textId="77777777" w:rsidR="00625439" w:rsidRDefault="003959D3">
            <w:pPr>
              <w:pStyle w:val="TableParagraph"/>
              <w:spacing w:before="0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Philologie (IP)</w:t>
            </w:r>
          </w:p>
        </w:tc>
      </w:tr>
      <w:tr w:rsidR="00625439" w14:paraId="2168B70E" w14:textId="77777777">
        <w:trPr>
          <w:trHeight w:val="489"/>
        </w:trPr>
        <w:tc>
          <w:tcPr>
            <w:tcW w:w="1270" w:type="dxa"/>
          </w:tcPr>
          <w:p w14:paraId="79925DA8" w14:textId="77777777" w:rsidR="00625439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7F1FE8F8" w14:textId="77777777" w:rsidR="00625439" w:rsidRPr="003959D3" w:rsidRDefault="003959D3">
            <w:pPr>
              <w:pStyle w:val="TableParagraph"/>
              <w:spacing w:line="240" w:lineRule="atLeast"/>
              <w:ind w:right="249"/>
              <w:rPr>
                <w:sz w:val="20"/>
                <w:lang w:val="pt-BR"/>
              </w:rPr>
            </w:pPr>
            <w:r w:rsidRPr="003959D3">
              <w:rPr>
                <w:sz w:val="20"/>
                <w:lang w:val="pt-BR"/>
              </w:rPr>
              <w:t>Università degli Studi di Pisa</w:t>
            </w:r>
          </w:p>
        </w:tc>
        <w:tc>
          <w:tcPr>
            <w:tcW w:w="854" w:type="dxa"/>
          </w:tcPr>
          <w:p w14:paraId="06396483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2" w:type="dxa"/>
          </w:tcPr>
          <w:p w14:paraId="62D1B726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0" w:type="dxa"/>
          </w:tcPr>
          <w:p w14:paraId="226C2A89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2AA89BAB" w14:textId="77777777" w:rsidR="00625439" w:rsidRDefault="003959D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BA: S&amp;G, DP, IP</w:t>
            </w:r>
          </w:p>
        </w:tc>
      </w:tr>
      <w:tr w:rsidR="00625439" w:rsidRPr="003508EC" w14:paraId="434C2D74" w14:textId="77777777">
        <w:trPr>
          <w:trHeight w:val="486"/>
        </w:trPr>
        <w:tc>
          <w:tcPr>
            <w:tcW w:w="1270" w:type="dxa"/>
          </w:tcPr>
          <w:p w14:paraId="494355F3" w14:textId="77777777" w:rsidR="00625439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4" w:type="dxa"/>
          </w:tcPr>
          <w:p w14:paraId="37451828" w14:textId="77777777" w:rsidR="00625439" w:rsidRDefault="003959D3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Università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Studi di</w:t>
            </w:r>
          </w:p>
          <w:p w14:paraId="70BC77F1" w14:textId="77777777" w:rsidR="00625439" w:rsidRDefault="003959D3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Siena</w:t>
            </w:r>
          </w:p>
        </w:tc>
        <w:tc>
          <w:tcPr>
            <w:tcW w:w="854" w:type="dxa"/>
          </w:tcPr>
          <w:p w14:paraId="09524859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2" w:type="dxa"/>
          </w:tcPr>
          <w:p w14:paraId="34AE321C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BA/MA</w:t>
            </w:r>
          </w:p>
        </w:tc>
        <w:tc>
          <w:tcPr>
            <w:tcW w:w="990" w:type="dxa"/>
          </w:tcPr>
          <w:p w14:paraId="19C5235B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3AEA22F7" w14:textId="77777777" w:rsidR="00625439" w:rsidRPr="003959D3" w:rsidRDefault="003959D3">
            <w:pPr>
              <w:pStyle w:val="TableParagraph"/>
              <w:ind w:left="109"/>
              <w:rPr>
                <w:sz w:val="20"/>
                <w:lang w:val="en-US"/>
              </w:rPr>
            </w:pPr>
            <w:r w:rsidRPr="003959D3">
              <w:rPr>
                <w:sz w:val="20"/>
                <w:lang w:val="en-US"/>
              </w:rPr>
              <w:t>BA: S&amp;G, DP, IP, MA: SW</w:t>
            </w:r>
          </w:p>
        </w:tc>
      </w:tr>
      <w:tr w:rsidR="00625439" w14:paraId="7A1299C3" w14:textId="77777777">
        <w:trPr>
          <w:trHeight w:val="489"/>
        </w:trPr>
        <w:tc>
          <w:tcPr>
            <w:tcW w:w="1270" w:type="dxa"/>
          </w:tcPr>
          <w:p w14:paraId="5C789F2B" w14:textId="77777777" w:rsidR="00625439" w:rsidRPr="003959D3" w:rsidRDefault="00625439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304" w:type="dxa"/>
          </w:tcPr>
          <w:p w14:paraId="1A7F2145" w14:textId="77777777" w:rsidR="00625439" w:rsidRPr="003959D3" w:rsidRDefault="003959D3">
            <w:pPr>
              <w:pStyle w:val="TableParagraph"/>
              <w:spacing w:line="240" w:lineRule="atLeast"/>
              <w:ind w:right="249"/>
              <w:rPr>
                <w:sz w:val="20"/>
                <w:lang w:val="pt-BR"/>
              </w:rPr>
            </w:pPr>
            <w:r w:rsidRPr="003959D3">
              <w:rPr>
                <w:sz w:val="20"/>
                <w:lang w:val="pt-BR"/>
              </w:rPr>
              <w:t>Università degli Studi di Torino</w:t>
            </w:r>
          </w:p>
        </w:tc>
        <w:tc>
          <w:tcPr>
            <w:tcW w:w="854" w:type="dxa"/>
          </w:tcPr>
          <w:p w14:paraId="1A2C1615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2" w:type="dxa"/>
          </w:tcPr>
          <w:p w14:paraId="2857D815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0" w:type="dxa"/>
          </w:tcPr>
          <w:p w14:paraId="4D0956CC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7A53C0A6" w14:textId="77777777" w:rsidR="00625439" w:rsidRDefault="003959D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BA: S&amp;G, DP, IP</w:t>
            </w:r>
          </w:p>
        </w:tc>
      </w:tr>
      <w:tr w:rsidR="00625439" w14:paraId="3512B0E1" w14:textId="77777777">
        <w:trPr>
          <w:trHeight w:val="294"/>
        </w:trPr>
        <w:tc>
          <w:tcPr>
            <w:tcW w:w="1270" w:type="dxa"/>
          </w:tcPr>
          <w:p w14:paraId="5E084FC3" w14:textId="77777777" w:rsidR="00625439" w:rsidRDefault="003959D3">
            <w:pPr>
              <w:pStyle w:val="TableParagraph"/>
              <w:spacing w:before="0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Irland</w:t>
            </w:r>
          </w:p>
        </w:tc>
        <w:tc>
          <w:tcPr>
            <w:tcW w:w="2304" w:type="dxa"/>
          </w:tcPr>
          <w:p w14:paraId="7FE8C7C6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University College Dublin</w:t>
            </w:r>
          </w:p>
        </w:tc>
        <w:tc>
          <w:tcPr>
            <w:tcW w:w="854" w:type="dxa"/>
          </w:tcPr>
          <w:p w14:paraId="2044F244" w14:textId="77777777" w:rsidR="00625439" w:rsidRDefault="003959D3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92" w:type="dxa"/>
          </w:tcPr>
          <w:p w14:paraId="100ECD95" w14:textId="77777777" w:rsidR="00625439" w:rsidRDefault="003959D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990" w:type="dxa"/>
          </w:tcPr>
          <w:p w14:paraId="22F18D6B" w14:textId="77777777" w:rsidR="00625439" w:rsidRDefault="003959D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2372" w:type="dxa"/>
          </w:tcPr>
          <w:p w14:paraId="0E1E729E" w14:textId="77777777" w:rsidR="00625439" w:rsidRDefault="003959D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BA: S&amp;G, DP, EP</w:t>
            </w:r>
          </w:p>
          <w:p w14:paraId="27CB15DE" w14:textId="5C178A38" w:rsidR="003959D3" w:rsidRDefault="003959D3">
            <w:pPr>
              <w:pStyle w:val="TableParagraph"/>
              <w:ind w:left="109"/>
              <w:rPr>
                <w:sz w:val="20"/>
              </w:rPr>
            </w:pPr>
          </w:p>
        </w:tc>
      </w:tr>
    </w:tbl>
    <w:p w14:paraId="2918694D" w14:textId="77777777" w:rsidR="00625439" w:rsidRDefault="00625439">
      <w:pPr>
        <w:spacing w:before="10"/>
        <w:rPr>
          <w:b/>
          <w:sz w:val="35"/>
        </w:rPr>
      </w:pPr>
    </w:p>
    <w:p w14:paraId="288C8657" w14:textId="77777777" w:rsidR="00625439" w:rsidRDefault="003959D3">
      <w:pPr>
        <w:spacing w:before="1"/>
        <w:ind w:left="671"/>
        <w:rPr>
          <w:rFonts w:ascii="Arial Black"/>
          <w:sz w:val="40"/>
        </w:rPr>
      </w:pPr>
      <w:r>
        <w:rPr>
          <w:rFonts w:ascii="Arial Black"/>
          <w:sz w:val="40"/>
        </w:rPr>
        <w:t>Bewerbungsschluss: 31. Januar 2024</w:t>
      </w:r>
    </w:p>
    <w:p w14:paraId="320A8981" w14:textId="0F048089" w:rsidR="00625439" w:rsidRDefault="001450C7">
      <w:pPr>
        <w:pStyle w:val="Textkrper"/>
        <w:spacing w:before="9"/>
        <w:rPr>
          <w:rFonts w:ascii="Arial Black"/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18B677" wp14:editId="45DECA52">
                <wp:simplePos x="0" y="0"/>
                <wp:positionH relativeFrom="page">
                  <wp:posOffset>882650</wp:posOffset>
                </wp:positionH>
                <wp:positionV relativeFrom="paragraph">
                  <wp:posOffset>196850</wp:posOffset>
                </wp:positionV>
                <wp:extent cx="579628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280" cy="1270"/>
                        </a:xfrm>
                        <a:custGeom>
                          <a:avLst/>
                          <a:gdLst>
                            <a:gd name="T0" fmla="+- 0 1390 1390"/>
                            <a:gd name="T1" fmla="*/ T0 w 9128"/>
                            <a:gd name="T2" fmla="+- 0 10517 1390"/>
                            <a:gd name="T3" fmla="*/ T2 w 91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8">
                              <a:moveTo>
                                <a:pt x="0" y="0"/>
                              </a:moveTo>
                              <a:lnTo>
                                <a:pt x="912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4670" id="Freeform 2" o:spid="_x0000_s1026" style="position:absolute;margin-left:69.5pt;margin-top:15.5pt;width:456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" path="m,l9127,e" filled="f" strokeweight=".72pt">
                <v:path arrowok="t" o:connecttype="custom" o:connectlocs="0,0;5795645,0" o:connectangles="0,0"/>
                <w10:wrap type="topAndBottom" anchorx="page"/>
              </v:shape>
            </w:pict>
          </mc:Fallback>
        </mc:AlternateContent>
      </w:r>
    </w:p>
    <w:p w14:paraId="5949E1CB" w14:textId="77777777" w:rsidR="00625439" w:rsidRDefault="00625439">
      <w:pPr>
        <w:pStyle w:val="Textkrper"/>
        <w:spacing w:before="13"/>
        <w:rPr>
          <w:rFonts w:ascii="Arial Black"/>
          <w:b w:val="0"/>
          <w:sz w:val="18"/>
        </w:rPr>
      </w:pPr>
    </w:p>
    <w:p w14:paraId="026810FA" w14:textId="5D771D5B" w:rsidR="00625439" w:rsidRDefault="003959D3">
      <w:pPr>
        <w:spacing w:before="44"/>
        <w:ind w:left="1634"/>
        <w:rPr>
          <w:b/>
          <w:sz w:val="28"/>
        </w:rPr>
      </w:pPr>
      <w:r>
        <w:rPr>
          <w:b/>
          <w:sz w:val="28"/>
        </w:rPr>
        <w:t xml:space="preserve">Bewerbung per E-Mail an </w:t>
      </w:r>
      <w:hyperlink r:id="rId6">
        <w:r>
          <w:rPr>
            <w:b/>
            <w:color w:val="0000FF"/>
            <w:sz w:val="28"/>
            <w:u w:val="single" w:color="0000FF"/>
          </w:rPr>
          <w:t>erasmus@sprachenzentrum.fu-berlin.de</w:t>
        </w:r>
      </w:hyperlink>
    </w:p>
    <w:p w14:paraId="2BEE70C8" w14:textId="2112F03E" w:rsidR="003959D3" w:rsidRPr="003959D3" w:rsidRDefault="003959D3" w:rsidP="003959D3">
      <w:pPr>
        <w:tabs>
          <w:tab w:val="left" w:pos="3915"/>
        </w:tabs>
        <w:rPr>
          <w:sz w:val="28"/>
        </w:rPr>
      </w:pPr>
    </w:p>
    <w:sectPr w:rsidR="003959D3" w:rsidRPr="003959D3">
      <w:type w:val="continuous"/>
      <w:pgSz w:w="11910" w:h="16840"/>
      <w:pgMar w:top="8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39"/>
    <w:rsid w:val="001450C7"/>
    <w:rsid w:val="0024616B"/>
    <w:rsid w:val="003508EC"/>
    <w:rsid w:val="003959D3"/>
    <w:rsid w:val="00415F6D"/>
    <w:rsid w:val="00625439"/>
    <w:rsid w:val="008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AC57"/>
  <w15:docId w15:val="{586AA8A5-65ED-4149-9858-1DED809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"/>
      <w:ind w:left="107"/>
    </w:pPr>
  </w:style>
  <w:style w:type="table" w:styleId="Tabellenraster">
    <w:name w:val="Table Grid"/>
    <w:basedOn w:val="NormaleTabelle"/>
    <w:uiPriority w:val="39"/>
    <w:rsid w:val="0039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5F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5F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5F6D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5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5F6D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415F6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5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sprachenzentrum.fu-berlin.d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Company>Freie Universität Berlin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Informationsveranstaltung</dc:title>
  <dc:creator>ZE4</dc:creator>
  <cp:lastModifiedBy>Reisner, Katherina</cp:lastModifiedBy>
  <cp:revision>2</cp:revision>
  <dcterms:created xsi:type="dcterms:W3CDTF">2023-10-31T08:31:00Z</dcterms:created>
  <dcterms:modified xsi:type="dcterms:W3CDTF">2023-10-31T08:31:00Z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2023-10-24T00:00:00Z</vt:filetime>
  </property>
</Properties>
</file>